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F9" w:rsidRPr="00520D83" w:rsidRDefault="006220F9" w:rsidP="008C703A">
      <w:pPr>
        <w:tabs>
          <w:tab w:val="left" w:pos="426"/>
        </w:tabs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附件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：</w:t>
      </w:r>
    </w:p>
    <w:p w:rsidR="006220F9" w:rsidRPr="00520D83" w:rsidRDefault="006220F9" w:rsidP="006220F9">
      <w:pPr>
        <w:tabs>
          <w:tab w:val="left" w:pos="426"/>
        </w:tabs>
        <w:adjustRightInd w:val="0"/>
        <w:snapToGrid w:val="0"/>
        <w:spacing w:line="480" w:lineRule="exact"/>
        <w:ind w:firstLineChars="100" w:firstLine="320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6220F9" w:rsidRPr="00520D83" w:rsidRDefault="00FF785B" w:rsidP="006220F9">
      <w:pPr>
        <w:tabs>
          <w:tab w:val="left" w:pos="426"/>
        </w:tabs>
        <w:adjustRightInd w:val="0"/>
        <w:snapToGrid w:val="0"/>
        <w:spacing w:line="480" w:lineRule="exact"/>
        <w:ind w:firstLineChars="100" w:firstLine="300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r w:rsidRPr="00520D83">
        <w:rPr>
          <w:rFonts w:ascii="Times New Roman" w:eastAsia="微软雅黑" w:hAnsi="Times New Roman" w:cs="Times New Roman"/>
          <w:b/>
          <w:sz w:val="30"/>
          <w:szCs w:val="30"/>
        </w:rPr>
        <w:t>第十</w:t>
      </w:r>
      <w:r w:rsidRPr="00520D83">
        <w:rPr>
          <w:rFonts w:ascii="Times New Roman" w:eastAsia="微软雅黑" w:hAnsi="Times New Roman" w:cs="Times New Roman" w:hint="eastAsia"/>
          <w:b/>
          <w:sz w:val="30"/>
          <w:szCs w:val="30"/>
        </w:rPr>
        <w:t>五</w:t>
      </w:r>
      <w:r w:rsidR="006220F9" w:rsidRPr="00520D83">
        <w:rPr>
          <w:rFonts w:ascii="Times New Roman" w:eastAsia="微软雅黑" w:hAnsi="Times New Roman" w:cs="Times New Roman"/>
          <w:b/>
          <w:sz w:val="30"/>
          <w:szCs w:val="30"/>
        </w:rPr>
        <w:t>届全国青年分析测试学术报告会征文要求</w:t>
      </w:r>
    </w:p>
    <w:p w:rsidR="006220F9" w:rsidRPr="00520D83" w:rsidRDefault="006220F9" w:rsidP="00EB320F">
      <w:pPr>
        <w:tabs>
          <w:tab w:val="left" w:pos="426"/>
        </w:tabs>
        <w:adjustRightInd w:val="0"/>
        <w:snapToGrid w:val="0"/>
        <w:spacing w:line="480" w:lineRule="exact"/>
        <w:ind w:firstLineChars="100" w:firstLine="301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</w:p>
    <w:p w:rsidR="006220F9" w:rsidRPr="00520D83" w:rsidRDefault="006220F9" w:rsidP="00EB320F">
      <w:pPr>
        <w:tabs>
          <w:tab w:val="left" w:pos="426"/>
        </w:tabs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、论文的主要完成人为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45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周岁以下的青年人。</w:t>
      </w:r>
    </w:p>
    <w:p w:rsidR="006220F9" w:rsidRPr="00520D83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、尚未在国内外刊物上发表及在全国性会议上报告过的研究成果，论文应突出工作的创新性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 xml:space="preserve">, 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且文字简练、准确。</w:t>
      </w:r>
    </w:p>
    <w:p w:rsidR="006220F9" w:rsidRPr="00520D83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、格式要求：论文请用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Microsoft Word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格式提交；论文（或摘要）篇幅限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A4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纸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页内，页边距均为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 xml:space="preserve">2.4cm, 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行距为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20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磅；题目用三号黑体；作者、单位及地址（注意含邮编、联系电话和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E-mail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，以便联系）、摘要、用五号宋体（英文用</w:t>
      </w:r>
      <w:r w:rsidR="008C703A"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Time New Roman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字体）</w:t>
      </w:r>
      <w:r w:rsidR="008C703A"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；</w:t>
      </w:r>
      <w:r w:rsidR="008C703A" w:rsidRPr="00520D83">
        <w:rPr>
          <w:rFonts w:ascii="Times New Roman" w:eastAsia="仿宋" w:hAnsi="Times New Roman" w:cs="Times New Roman"/>
          <w:b/>
          <w:sz w:val="28"/>
          <w:szCs w:val="28"/>
        </w:rPr>
        <w:t>正文用</w:t>
      </w:r>
      <w:r w:rsidR="008C703A"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小四</w:t>
      </w:r>
      <w:r w:rsidR="008C703A" w:rsidRPr="00520D83">
        <w:rPr>
          <w:rFonts w:ascii="Times New Roman" w:eastAsia="仿宋" w:hAnsi="Times New Roman" w:cs="Times New Roman"/>
          <w:b/>
          <w:sz w:val="28"/>
          <w:szCs w:val="28"/>
        </w:rPr>
        <w:t>号宋体（英文用</w:t>
      </w:r>
      <w:r w:rsidR="008C703A"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Time New Roman</w:t>
      </w:r>
      <w:r w:rsidR="008C703A" w:rsidRPr="00520D83">
        <w:rPr>
          <w:rFonts w:ascii="Times New Roman" w:eastAsia="仿宋" w:hAnsi="Times New Roman" w:cs="Times New Roman"/>
          <w:b/>
          <w:sz w:val="28"/>
          <w:szCs w:val="28"/>
        </w:rPr>
        <w:t>字体）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；图标、表及参考文献用</w:t>
      </w:r>
      <w:r w:rsidR="008C703A"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五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号宋体</w:t>
      </w:r>
      <w:r w:rsidR="008C703A" w:rsidRPr="00520D83">
        <w:rPr>
          <w:rFonts w:ascii="Times New Roman" w:eastAsia="仿宋" w:hAnsi="Times New Roman" w:cs="Times New Roman"/>
          <w:b/>
          <w:sz w:val="28"/>
          <w:szCs w:val="28"/>
        </w:rPr>
        <w:t>（英文用</w:t>
      </w:r>
      <w:r w:rsidR="008C703A"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Time New Roman</w:t>
      </w:r>
      <w:r w:rsidR="008C703A" w:rsidRPr="00520D83">
        <w:rPr>
          <w:rFonts w:ascii="Times New Roman" w:eastAsia="仿宋" w:hAnsi="Times New Roman" w:cs="Times New Roman"/>
          <w:b/>
          <w:sz w:val="28"/>
          <w:szCs w:val="28"/>
        </w:rPr>
        <w:t>字体）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。</w:t>
      </w:r>
    </w:p>
    <w:p w:rsidR="006220F9" w:rsidRPr="00520D83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4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</w:t>
      </w:r>
      <w:r w:rsidR="008C703A" w:rsidRPr="00520D83">
        <w:rPr>
          <w:rFonts w:ascii="Times New Roman" w:eastAsia="仿宋" w:hAnsi="Times New Roman" w:cs="Times New Roman"/>
          <w:b/>
          <w:sz w:val="28"/>
          <w:szCs w:val="28"/>
        </w:rPr>
        <w:t>或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摘要不超过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1000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字（包括图表）</w:t>
      </w:r>
    </w:p>
    <w:p w:rsidR="006220F9" w:rsidRPr="00520D83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5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、论文提交截止日期：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201</w:t>
      </w:r>
      <w:r w:rsidR="008C703A" w:rsidRPr="00520D83">
        <w:rPr>
          <w:rFonts w:ascii="Times New Roman" w:eastAsia="仿宋" w:hAnsi="Times New Roman" w:cs="Times New Roman" w:hint="eastAsia"/>
          <w:b/>
          <w:sz w:val="28"/>
          <w:szCs w:val="28"/>
        </w:rPr>
        <w:t>8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年</w:t>
      </w:r>
      <w:r w:rsidR="00834880">
        <w:rPr>
          <w:rFonts w:ascii="Times New Roman" w:eastAsia="仿宋" w:hAnsi="Times New Roman" w:cs="Times New Roman" w:hint="eastAsia"/>
          <w:b/>
          <w:sz w:val="28"/>
          <w:szCs w:val="28"/>
        </w:rPr>
        <w:t>7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月</w:t>
      </w:r>
      <w:r w:rsidR="00834880">
        <w:rPr>
          <w:rFonts w:ascii="Times New Roman" w:eastAsia="仿宋" w:hAnsi="Times New Roman" w:cs="Times New Roman" w:hint="eastAsia"/>
          <w:b/>
          <w:sz w:val="28"/>
          <w:szCs w:val="28"/>
        </w:rPr>
        <w:t>15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日。</w:t>
      </w:r>
    </w:p>
    <w:p w:rsidR="00047B45" w:rsidRPr="00520D83" w:rsidRDefault="006220F9" w:rsidP="00EB320F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520D83">
        <w:rPr>
          <w:rFonts w:ascii="Times New Roman" w:eastAsia="仿宋" w:hAnsi="Times New Roman" w:cs="Times New Roman"/>
          <w:b/>
          <w:sz w:val="28"/>
          <w:szCs w:val="28"/>
        </w:rPr>
        <w:t>6</w:t>
      </w:r>
      <w:r w:rsidRPr="00520D83">
        <w:rPr>
          <w:rFonts w:ascii="Times New Roman" w:eastAsia="仿宋" w:hAnsi="Times New Roman" w:cs="Times New Roman"/>
          <w:b/>
          <w:sz w:val="28"/>
          <w:szCs w:val="28"/>
        </w:rPr>
        <w:t>、论文发至</w:t>
      </w:r>
      <w:r w:rsidR="00047B45" w:rsidRPr="00520D83">
        <w:rPr>
          <w:rFonts w:ascii="Times New Roman" w:eastAsia="仿宋" w:hAnsi="Times New Roman" w:cs="Times New Roman"/>
          <w:b/>
          <w:sz w:val="28"/>
          <w:szCs w:val="28"/>
        </w:rPr>
        <w:t>邮箱</w:t>
      </w:r>
      <w:r w:rsidR="00FF785B" w:rsidRPr="00E22BFB">
        <w:rPr>
          <w:rFonts w:ascii="Times New Roman" w:eastAsia="仿宋" w:hAnsi="Times New Roman" w:cs="Times New Roman"/>
          <w:b/>
          <w:sz w:val="28"/>
          <w:szCs w:val="28"/>
        </w:rPr>
        <w:t>qnfxcs2018@163.com</w:t>
      </w:r>
    </w:p>
    <w:p w:rsidR="006220F9" w:rsidRPr="00520D83" w:rsidRDefault="006220F9" w:rsidP="00E22BFB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6220F9" w:rsidRPr="00520D83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8"/>
          <w:szCs w:val="28"/>
        </w:rPr>
      </w:pPr>
    </w:p>
    <w:p w:rsidR="006220F9" w:rsidRPr="00520D83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520D83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520D83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520D83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6220F9" w:rsidRPr="00520D83" w:rsidRDefault="006220F9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522EE1" w:rsidRPr="00520D83" w:rsidRDefault="00522EE1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522EE1" w:rsidRPr="00520D83" w:rsidRDefault="00522EE1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p w:rsidR="00047B45" w:rsidRPr="00520D83" w:rsidRDefault="00047B45" w:rsidP="006220F9">
      <w:pPr>
        <w:adjustRightInd w:val="0"/>
        <w:snapToGrid w:val="0"/>
        <w:spacing w:line="480" w:lineRule="exact"/>
        <w:rPr>
          <w:rFonts w:ascii="Times New Roman" w:eastAsia="仿宋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7B45" w:rsidRPr="00520D83" w:rsidSect="005451A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25" w:rsidRDefault="00F13E25" w:rsidP="00842889">
      <w:r>
        <w:separator/>
      </w:r>
    </w:p>
  </w:endnote>
  <w:endnote w:type="continuationSeparator" w:id="0">
    <w:p w:rsidR="00F13E25" w:rsidRDefault="00F13E25" w:rsidP="0084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25" w:rsidRDefault="00F13E25" w:rsidP="00842889">
      <w:r>
        <w:separator/>
      </w:r>
    </w:p>
  </w:footnote>
  <w:footnote w:type="continuationSeparator" w:id="0">
    <w:p w:rsidR="00F13E25" w:rsidRDefault="00F13E25" w:rsidP="0084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9"/>
    <w:rsid w:val="0000361B"/>
    <w:rsid w:val="00047B45"/>
    <w:rsid w:val="00052DD2"/>
    <w:rsid w:val="00056839"/>
    <w:rsid w:val="000F4253"/>
    <w:rsid w:val="00134D6A"/>
    <w:rsid w:val="0014567F"/>
    <w:rsid w:val="00173FDC"/>
    <w:rsid w:val="001E17DF"/>
    <w:rsid w:val="002447E5"/>
    <w:rsid w:val="002562A1"/>
    <w:rsid w:val="00262768"/>
    <w:rsid w:val="002A5376"/>
    <w:rsid w:val="002A6CBC"/>
    <w:rsid w:val="002B4117"/>
    <w:rsid w:val="002B4C80"/>
    <w:rsid w:val="002B6772"/>
    <w:rsid w:val="00323DCB"/>
    <w:rsid w:val="0036052A"/>
    <w:rsid w:val="003A6A85"/>
    <w:rsid w:val="003B5150"/>
    <w:rsid w:val="003F3A8E"/>
    <w:rsid w:val="0040456F"/>
    <w:rsid w:val="00430F78"/>
    <w:rsid w:val="00441C92"/>
    <w:rsid w:val="0044785C"/>
    <w:rsid w:val="004542AA"/>
    <w:rsid w:val="004B247C"/>
    <w:rsid w:val="004C1D76"/>
    <w:rsid w:val="00520D83"/>
    <w:rsid w:val="00522BF8"/>
    <w:rsid w:val="00522EE1"/>
    <w:rsid w:val="00542C04"/>
    <w:rsid w:val="00575B36"/>
    <w:rsid w:val="005B0E0F"/>
    <w:rsid w:val="006065F1"/>
    <w:rsid w:val="006220F9"/>
    <w:rsid w:val="00646E3F"/>
    <w:rsid w:val="006E5151"/>
    <w:rsid w:val="006F23CB"/>
    <w:rsid w:val="007064FF"/>
    <w:rsid w:val="007373F7"/>
    <w:rsid w:val="007F3C55"/>
    <w:rsid w:val="007F48EF"/>
    <w:rsid w:val="008105C4"/>
    <w:rsid w:val="00831214"/>
    <w:rsid w:val="00834880"/>
    <w:rsid w:val="00842889"/>
    <w:rsid w:val="00865145"/>
    <w:rsid w:val="008761BC"/>
    <w:rsid w:val="008B2BEA"/>
    <w:rsid w:val="008C703A"/>
    <w:rsid w:val="00905633"/>
    <w:rsid w:val="00924D3C"/>
    <w:rsid w:val="00956B64"/>
    <w:rsid w:val="0095786B"/>
    <w:rsid w:val="00961431"/>
    <w:rsid w:val="00971245"/>
    <w:rsid w:val="00985F64"/>
    <w:rsid w:val="00A07346"/>
    <w:rsid w:val="00A7240E"/>
    <w:rsid w:val="00A82212"/>
    <w:rsid w:val="00AD485E"/>
    <w:rsid w:val="00AD5969"/>
    <w:rsid w:val="00AE6017"/>
    <w:rsid w:val="00B36FCB"/>
    <w:rsid w:val="00BB05B6"/>
    <w:rsid w:val="00BD5080"/>
    <w:rsid w:val="00C077E3"/>
    <w:rsid w:val="00C22C8D"/>
    <w:rsid w:val="00C25533"/>
    <w:rsid w:val="00C33355"/>
    <w:rsid w:val="00C46DC2"/>
    <w:rsid w:val="00CE1EA0"/>
    <w:rsid w:val="00CF45D8"/>
    <w:rsid w:val="00D0240C"/>
    <w:rsid w:val="00D526D2"/>
    <w:rsid w:val="00D809D7"/>
    <w:rsid w:val="00D83D76"/>
    <w:rsid w:val="00D93D7F"/>
    <w:rsid w:val="00DC20D6"/>
    <w:rsid w:val="00DE0FB4"/>
    <w:rsid w:val="00DF7217"/>
    <w:rsid w:val="00E2045B"/>
    <w:rsid w:val="00E22BFB"/>
    <w:rsid w:val="00E42B20"/>
    <w:rsid w:val="00E65416"/>
    <w:rsid w:val="00E757C5"/>
    <w:rsid w:val="00EB320F"/>
    <w:rsid w:val="00EB47F1"/>
    <w:rsid w:val="00EE2FD1"/>
    <w:rsid w:val="00F07A1C"/>
    <w:rsid w:val="00F13E25"/>
    <w:rsid w:val="00F70380"/>
    <w:rsid w:val="00F94EB5"/>
    <w:rsid w:val="00FD70EC"/>
    <w:rsid w:val="00FE7DC4"/>
    <w:rsid w:val="00FE7FB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CFB50-6AE2-4BD6-802F-5BA1E62E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F9"/>
  </w:style>
  <w:style w:type="paragraph" w:styleId="4">
    <w:name w:val="heading 4"/>
    <w:basedOn w:val="a"/>
    <w:link w:val="4Char"/>
    <w:uiPriority w:val="9"/>
    <w:qFormat/>
    <w:rsid w:val="00FF785B"/>
    <w:pPr>
      <w:spacing w:before="100" w:beforeAutospacing="1" w:after="100" w:afterAutospacing="1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0F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220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20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28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288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F785B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FF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FanXingtao's PC</dc:creator>
  <cp:lastModifiedBy>温洁</cp:lastModifiedBy>
  <cp:revision>8</cp:revision>
  <dcterms:created xsi:type="dcterms:W3CDTF">2018-07-03T05:32:00Z</dcterms:created>
  <dcterms:modified xsi:type="dcterms:W3CDTF">2018-07-09T02:46:00Z</dcterms:modified>
</cp:coreProperties>
</file>