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E2" w:rsidRPr="00F41944" w:rsidRDefault="00FB38E2" w:rsidP="00240EFD">
      <w:pPr>
        <w:rPr>
          <w:rFonts w:ascii="宋体" w:hAnsi="宋体"/>
          <w:bCs/>
          <w:sz w:val="24"/>
        </w:rPr>
      </w:pPr>
      <w:r w:rsidRPr="00F41944">
        <w:rPr>
          <w:rFonts w:ascii="宋体" w:hAnsi="宋体" w:hint="eastAsia"/>
          <w:bCs/>
          <w:sz w:val="24"/>
        </w:rPr>
        <w:t>附件三：</w:t>
      </w:r>
    </w:p>
    <w:p w:rsidR="00FB38E2" w:rsidRPr="00756AB6" w:rsidRDefault="00FB38E2" w:rsidP="00FB38E2">
      <w:pPr>
        <w:ind w:leftChars="-150" w:left="-315"/>
        <w:rPr>
          <w:rFonts w:ascii="仿宋" w:eastAsia="仿宋" w:hAnsi="仿宋" w:cs="新宋体"/>
          <w:b/>
          <w:bCs/>
          <w:color w:val="000000"/>
          <w:sz w:val="36"/>
          <w:szCs w:val="36"/>
        </w:rPr>
      </w:pPr>
      <w:r w:rsidRPr="0069693B">
        <w:rPr>
          <w:rFonts w:ascii="仿宋" w:eastAsia="仿宋" w:hAnsi="仿宋" w:cs="新宋体" w:hint="eastAsia"/>
          <w:b/>
          <w:bCs/>
          <w:color w:val="000000"/>
          <w:sz w:val="36"/>
          <w:szCs w:val="36"/>
        </w:rPr>
        <w:t>2018</w:t>
      </w:r>
      <w:r>
        <w:rPr>
          <w:rFonts w:ascii="仿宋" w:eastAsia="仿宋" w:hAnsi="仿宋" w:cs="新宋体" w:hint="eastAsia"/>
          <w:b/>
          <w:bCs/>
          <w:color w:val="000000"/>
          <w:sz w:val="36"/>
          <w:szCs w:val="36"/>
        </w:rPr>
        <w:t>中国（广州）论坛报名表（9月14-16号）</w:t>
      </w:r>
    </w:p>
    <w:tbl>
      <w:tblPr>
        <w:tblpPr w:leftFromText="180" w:rightFromText="180" w:vertAnchor="text" w:horzAnchor="margin" w:tblpXSpec="center" w:tblpY="959"/>
        <w:tblOverlap w:val="never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45"/>
        <w:gridCol w:w="709"/>
        <w:gridCol w:w="571"/>
        <w:gridCol w:w="421"/>
        <w:gridCol w:w="571"/>
        <w:gridCol w:w="1494"/>
        <w:gridCol w:w="494"/>
        <w:gridCol w:w="1241"/>
        <w:gridCol w:w="34"/>
        <w:gridCol w:w="1843"/>
      </w:tblGrid>
      <w:tr w:rsidR="00FB38E2" w:rsidRPr="004D045C" w:rsidTr="00A00CA9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单位名称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行业类别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通讯地址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邮 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手 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0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参会人员姓名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部 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职 务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电  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</w:tr>
      <w:tr w:rsidR="00FB38E2" w:rsidRPr="004D045C" w:rsidTr="00A00CA9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FB38E2" w:rsidRPr="004D045C" w:rsidTr="00A00CA9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rightChars="-244" w:right="-512"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费用总计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万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仟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佰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拾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元整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汇款时间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2018年 月  日</w:t>
            </w:r>
          </w:p>
        </w:tc>
      </w:tr>
      <w:tr w:rsidR="00FB38E2" w:rsidRPr="004D045C" w:rsidTr="00A00CA9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rightChars="-244" w:right="-512"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参会方式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Default="00FB38E2" w:rsidP="00A00CA9">
            <w:pPr>
              <w:spacing w:line="360" w:lineRule="exact"/>
              <w:outlineLvl w:val="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□参会 □论坛发言</w:t>
            </w:r>
            <w:r w:rsidRPr="00756AB6">
              <w:rPr>
                <w:rFonts w:ascii="新宋体" w:eastAsia="新宋体" w:hAnsi="新宋体" w:cs="宋体" w:hint="eastAsia"/>
                <w:w w:val="90"/>
                <w:kern w:val="0"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□提交论文 □赞助 □协办 □展位 □新产品新设备推广 </w:t>
            </w:r>
          </w:p>
          <w:p w:rsidR="00FB38E2" w:rsidRPr="00592A9C" w:rsidRDefault="00FB38E2" w:rsidP="00A00CA9">
            <w:pPr>
              <w:spacing w:line="360" w:lineRule="exact"/>
              <w:outlineLvl w:val="0"/>
              <w:rPr>
                <w:rFonts w:ascii="新宋体" w:eastAsia="新宋体" w:hAnsi="新宋体"/>
                <w:bCs/>
                <w:sz w:val="24"/>
                <w:u w:val="single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□</w:t>
            </w:r>
            <w:r>
              <w:rPr>
                <w:rFonts w:ascii="新宋体" w:eastAsia="新宋体" w:hAnsi="新宋体" w:hint="eastAsia"/>
                <w:bCs/>
                <w:sz w:val="24"/>
              </w:rPr>
              <w:t>其他</w:t>
            </w:r>
            <w:r>
              <w:rPr>
                <w:rFonts w:ascii="新宋体" w:eastAsia="新宋体" w:hAnsi="新宋体" w:hint="eastAsia"/>
                <w:bCs/>
                <w:sz w:val="24"/>
                <w:u w:val="single"/>
              </w:rPr>
              <w:t xml:space="preserve">                           </w:t>
            </w:r>
          </w:p>
        </w:tc>
      </w:tr>
      <w:tr w:rsidR="00FB38E2" w:rsidRPr="004D045C" w:rsidTr="00A00CA9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rightChars="-51" w:right="-107"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住宿安排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□单间 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□标间  □合住 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□自行安排  订房数量</w:t>
            </w:r>
            <w:r w:rsidRPr="00756AB6">
              <w:rPr>
                <w:rFonts w:ascii="新宋体" w:eastAsia="新宋体" w:hAnsi="新宋体"/>
                <w:bCs/>
                <w:sz w:val="24"/>
              </w:rPr>
              <w:t>____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间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</w:p>
        </w:tc>
      </w:tr>
      <w:tr w:rsidR="00FB38E2" w:rsidRPr="004D045C" w:rsidTr="00A00CA9">
        <w:trPr>
          <w:trHeight w:val="14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rightChars="-51" w:right="-107" w:firstLineChars="100" w:firstLine="24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 参展选项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F54338" w:rsidRDefault="00FB38E2" w:rsidP="00A00CA9">
            <w:pPr>
              <w:spacing w:line="340" w:lineRule="exact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</w:rPr>
              <w:t>1、标准展位：□普通标展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个（单开口12800元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9㎡）（双开口14500元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9㎡）</w:t>
            </w:r>
          </w:p>
          <w:p w:rsidR="00FB38E2" w:rsidRDefault="00FB38E2" w:rsidP="00A00CA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□豪华标展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u w:val="single"/>
              </w:rPr>
              <w:t xml:space="preserve">  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</w:rPr>
              <w:t>个（13500元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9㎡）</w:t>
            </w:r>
          </w:p>
          <w:p w:rsidR="00FB38E2" w:rsidRPr="00F54338" w:rsidRDefault="00FB38E2" w:rsidP="00A00CA9">
            <w:pPr>
              <w:rPr>
                <w:rFonts w:ascii="宋体" w:hAnsi="宋体" w:cs="宋体"/>
              </w:rPr>
            </w:pPr>
            <w:r>
              <w:rPr>
                <w:rFonts w:ascii="宋体" w:cs="宋体" w:hint="eastAsia"/>
              </w:rPr>
              <w:t>2、特装展位：</w:t>
            </w:r>
            <w:r>
              <w:rPr>
                <w:rFonts w:ascii="宋体" w:hAnsi="宋体" w:cs="宋体" w:hint="eastAsia"/>
              </w:rPr>
              <w:t>□空地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㎡（1200元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㎡）</w:t>
            </w:r>
          </w:p>
        </w:tc>
      </w:tr>
      <w:tr w:rsidR="00FB38E2" w:rsidRPr="004D045C" w:rsidTr="00A00CA9">
        <w:trPr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60" w:lineRule="exact"/>
              <w:ind w:leftChars="-50" w:left="-105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汇款方式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6901C5" w:rsidRDefault="00FB38E2" w:rsidP="00A00CA9">
            <w:pPr>
              <w:spacing w:line="360" w:lineRule="exact"/>
              <w:ind w:leftChars="-50" w:left="-105" w:rightChars="-200" w:right="-420"/>
              <w:rPr>
                <w:rFonts w:ascii="新宋体" w:eastAsia="新宋体" w:hAnsi="新宋体" w:cs="Arial"/>
                <w:szCs w:val="21"/>
              </w:rPr>
            </w:pPr>
            <w:r w:rsidRPr="006901C5">
              <w:rPr>
                <w:rFonts w:ascii="新宋体" w:eastAsia="新宋体" w:hAnsi="新宋体" w:cs="Arial" w:hint="eastAsia"/>
                <w:szCs w:val="21"/>
              </w:rPr>
              <w:t>请将展位费汇入以下账号：</w:t>
            </w:r>
          </w:p>
          <w:p w:rsidR="00FB38E2" w:rsidRDefault="00FB38E2" w:rsidP="00A00CA9">
            <w:pPr>
              <w:spacing w:line="360" w:lineRule="exact"/>
              <w:ind w:leftChars="-50" w:left="-105" w:rightChars="-200" w:right="-420"/>
              <w:rPr>
                <w:rFonts w:ascii="新宋体" w:eastAsia="新宋体" w:hAnsi="新宋体" w:cs="Arial"/>
                <w:szCs w:val="21"/>
              </w:rPr>
            </w:pPr>
            <w:r w:rsidRPr="006901C5">
              <w:rPr>
                <w:rFonts w:ascii="新宋体" w:eastAsia="新宋体" w:hAnsi="新宋体" w:cs="Arial" w:hint="eastAsia"/>
                <w:szCs w:val="21"/>
              </w:rPr>
              <w:t>账户名：广州振威国际展览有限公司</w:t>
            </w:r>
          </w:p>
          <w:p w:rsidR="00FB38E2" w:rsidRDefault="00FB38E2" w:rsidP="00A00CA9">
            <w:pPr>
              <w:spacing w:line="360" w:lineRule="exact"/>
              <w:ind w:leftChars="-50" w:left="-105" w:rightChars="-200" w:right="-420"/>
              <w:rPr>
                <w:rFonts w:ascii="新宋体" w:eastAsia="新宋体" w:hAnsi="新宋体" w:cs="Arial"/>
                <w:szCs w:val="21"/>
              </w:rPr>
            </w:pPr>
            <w:r w:rsidRPr="006901C5">
              <w:rPr>
                <w:rFonts w:ascii="新宋体" w:eastAsia="新宋体" w:hAnsi="新宋体" w:cs="Arial" w:hint="eastAsia"/>
                <w:szCs w:val="21"/>
              </w:rPr>
              <w:t>开户行：中国银行保利国际广场支行</w:t>
            </w:r>
            <w:r>
              <w:rPr>
                <w:rFonts w:ascii="新宋体" w:eastAsia="新宋体" w:hAnsi="新宋体" w:cs="Arial" w:hint="eastAsia"/>
                <w:szCs w:val="21"/>
              </w:rPr>
              <w:t xml:space="preserve">   </w:t>
            </w:r>
          </w:p>
          <w:p w:rsidR="00FB38E2" w:rsidRPr="00A7788E" w:rsidRDefault="00FB38E2" w:rsidP="00A00CA9">
            <w:pPr>
              <w:spacing w:line="360" w:lineRule="exact"/>
              <w:ind w:leftChars="-50" w:left="-105" w:rightChars="-200" w:right="-420"/>
              <w:rPr>
                <w:rFonts w:ascii="新宋体" w:eastAsia="新宋体" w:hAnsi="新宋体" w:cs="Arial"/>
                <w:szCs w:val="21"/>
              </w:rPr>
            </w:pPr>
            <w:r w:rsidRPr="006901C5">
              <w:rPr>
                <w:rFonts w:ascii="新宋体" w:eastAsia="新宋体" w:hAnsi="新宋体" w:cs="Arial" w:hint="eastAsia"/>
                <w:szCs w:val="21"/>
              </w:rPr>
              <w:t>帐  号：657458307344</w:t>
            </w:r>
          </w:p>
        </w:tc>
      </w:tr>
      <w:tr w:rsidR="00FB38E2" w:rsidRPr="004D045C" w:rsidTr="00A00CA9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leftChars="-50" w:left="-105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报名方式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rPr>
                <w:rFonts w:ascii="新宋体" w:eastAsia="新宋体" w:hAnsi="新宋体" w:cs="新宋体"/>
                <w:kern w:val="0"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sz w:val="24"/>
              </w:rPr>
              <w:t>报名单位请将报名表E-mail:       。确认收到后，第二轮发放《报到通知》。将详细注明报到时间、报到地点、食宿等具体安排事项</w:t>
            </w:r>
            <w:r w:rsidRPr="00756AB6">
              <w:rPr>
                <w:rFonts w:ascii="新宋体" w:eastAsia="新宋体" w:hAnsi="新宋体" w:hint="eastAsia"/>
                <w:sz w:val="24"/>
              </w:rPr>
              <w:t>。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  <w:p w:rsidR="00FB38E2" w:rsidRPr="00756AB6" w:rsidRDefault="00FB38E2" w:rsidP="00A00CA9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  <w:p w:rsidR="00FB38E2" w:rsidRPr="00756AB6" w:rsidRDefault="00FB38E2" w:rsidP="00A00CA9">
            <w:pPr>
              <w:spacing w:line="340" w:lineRule="exact"/>
              <w:ind w:firstLineChars="550" w:firstLine="132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单位盖章</w:t>
            </w:r>
          </w:p>
          <w:p w:rsidR="00FB38E2" w:rsidRPr="00756AB6" w:rsidRDefault="00FB38E2" w:rsidP="00A00CA9">
            <w:pPr>
              <w:spacing w:line="340" w:lineRule="exact"/>
              <w:ind w:firstLineChars="300" w:firstLine="72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2018年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月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日</w:t>
            </w:r>
          </w:p>
        </w:tc>
      </w:tr>
      <w:tr w:rsidR="00FB38E2" w:rsidRPr="004D045C" w:rsidTr="00A00CA9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spacing w:line="340" w:lineRule="exact"/>
              <w:ind w:leftChars="-50" w:left="-105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报名咨询方式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2" w:rsidRPr="00756AB6" w:rsidRDefault="00FB38E2" w:rsidP="00A00CA9">
            <w:pPr>
              <w:rPr>
                <w:rFonts w:ascii="新宋体" w:eastAsia="新宋体" w:hAnsi="新宋体" w:cs="宋体"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sz w:val="24"/>
              </w:rPr>
              <w:t>联系人：</w:t>
            </w:r>
            <w:r>
              <w:rPr>
                <w:rFonts w:ascii="新宋体" w:eastAsia="新宋体" w:hAnsi="新宋体" w:cs="宋体" w:hint="eastAsia"/>
                <w:sz w:val="24"/>
              </w:rPr>
              <w:t>龚缦</w:t>
            </w:r>
            <w:r w:rsidRPr="00756AB6">
              <w:rPr>
                <w:rFonts w:ascii="新宋体" w:eastAsia="新宋体" w:hAnsi="新宋体" w:cs="新宋体" w:hint="eastAsia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 xml:space="preserve">      </w:t>
            </w:r>
            <w:r w:rsidRPr="00756AB6">
              <w:rPr>
                <w:rFonts w:ascii="新宋体" w:eastAsia="新宋体" w:hAnsi="新宋体" w:cs="宋体" w:hint="eastAsia"/>
                <w:sz w:val="24"/>
              </w:rPr>
              <w:t>电 话：</w:t>
            </w:r>
            <w:r>
              <w:rPr>
                <w:rFonts w:ascii="新宋体" w:eastAsia="新宋体" w:hAnsi="新宋体" w:cs="宋体" w:hint="eastAsia"/>
                <w:sz w:val="24"/>
              </w:rPr>
              <w:t>13710163299</w:t>
            </w:r>
          </w:p>
        </w:tc>
      </w:tr>
    </w:tbl>
    <w:p w:rsidR="00FB38E2" w:rsidRDefault="00FB38E2"/>
    <w:p w:rsidR="00871112" w:rsidRDefault="00871112"/>
    <w:p w:rsidR="00871112" w:rsidRDefault="00871112"/>
    <w:p w:rsidR="00871112" w:rsidRDefault="00871112"/>
    <w:p w:rsidR="00871112" w:rsidRDefault="00871112"/>
    <w:p w:rsidR="00871112" w:rsidRPr="00871112" w:rsidRDefault="00871112">
      <w:bookmarkStart w:id="0" w:name="_GoBack"/>
      <w:bookmarkEnd w:id="0"/>
    </w:p>
    <w:sectPr w:rsidR="00871112" w:rsidRPr="00871112" w:rsidSect="0067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63" w:rsidRDefault="00B95D63" w:rsidP="00FB38E2">
      <w:r>
        <w:separator/>
      </w:r>
    </w:p>
  </w:endnote>
  <w:endnote w:type="continuationSeparator" w:id="0">
    <w:p w:rsidR="00B95D63" w:rsidRDefault="00B95D63" w:rsidP="00FB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63" w:rsidRDefault="00B95D63" w:rsidP="00FB38E2">
      <w:r>
        <w:separator/>
      </w:r>
    </w:p>
  </w:footnote>
  <w:footnote w:type="continuationSeparator" w:id="0">
    <w:p w:rsidR="00B95D63" w:rsidRDefault="00B95D63" w:rsidP="00FB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A04"/>
    <w:rsid w:val="00240EFD"/>
    <w:rsid w:val="005C026D"/>
    <w:rsid w:val="0067034F"/>
    <w:rsid w:val="00871112"/>
    <w:rsid w:val="00B95D63"/>
    <w:rsid w:val="00C92A04"/>
    <w:rsid w:val="00CA3127"/>
    <w:rsid w:val="00D32CD6"/>
    <w:rsid w:val="00E05E40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3FFB7-DB43-4BC4-BC5D-C0B99D45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C92A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92A04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B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8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8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11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1112"/>
    <w:rPr>
      <w:sz w:val="18"/>
      <w:szCs w:val="18"/>
    </w:rPr>
  </w:style>
  <w:style w:type="character" w:styleId="a7">
    <w:name w:val="Hyperlink"/>
    <w:basedOn w:val="a0"/>
    <w:uiPriority w:val="99"/>
    <w:unhideWhenUsed/>
    <w:rsid w:val="00D3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12XZ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温洁</cp:lastModifiedBy>
  <cp:revision>6</cp:revision>
  <dcterms:created xsi:type="dcterms:W3CDTF">2018-08-31T06:30:00Z</dcterms:created>
  <dcterms:modified xsi:type="dcterms:W3CDTF">2018-08-31T09:55:00Z</dcterms:modified>
</cp:coreProperties>
</file>