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23" w:rsidRDefault="00953A23" w:rsidP="00953A23">
      <w:pPr>
        <w:ind w:left="240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回  执</w:t>
      </w:r>
    </w:p>
    <w:p w:rsidR="00953A23" w:rsidRDefault="00953A23" w:rsidP="00953A23">
      <w:pPr>
        <w:jc w:val="left"/>
        <w:rPr>
          <w:rFonts w:ascii="宋体" w:hAnsi="宋体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343"/>
        <w:gridCol w:w="1080"/>
        <w:gridCol w:w="1620"/>
        <w:gridCol w:w="720"/>
        <w:gridCol w:w="677"/>
      </w:tblGrid>
      <w:tr w:rsidR="00953A23" w:rsidTr="00F63CBB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3" w:rsidRDefault="00953A23" w:rsidP="00F63CBB">
            <w:pPr>
              <w:spacing w:line="300" w:lineRule="auto"/>
              <w:ind w:rightChars="50" w:right="105"/>
              <w:jc w:val="distribute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23" w:rsidRDefault="00953A23" w:rsidP="00F63CBB">
            <w:pPr>
              <w:spacing w:line="30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53A23" w:rsidTr="00F63CBB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3" w:rsidRDefault="00953A23" w:rsidP="00F63CBB">
            <w:pPr>
              <w:spacing w:line="300" w:lineRule="auto"/>
              <w:ind w:rightChars="50" w:right="105"/>
              <w:jc w:val="distribute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参会人姓名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23" w:rsidRDefault="00953A23" w:rsidP="00F63CBB">
            <w:pPr>
              <w:spacing w:line="30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23" w:rsidRDefault="00953A23" w:rsidP="00F63CBB">
            <w:pPr>
              <w:spacing w:line="30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23" w:rsidRDefault="00953A23" w:rsidP="00F63CBB">
            <w:pPr>
              <w:spacing w:line="30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23" w:rsidRDefault="00953A23" w:rsidP="00F63CBB">
            <w:pPr>
              <w:spacing w:line="300" w:lineRule="auto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23" w:rsidRDefault="00953A23" w:rsidP="00F63CBB">
            <w:pPr>
              <w:spacing w:line="30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53A23" w:rsidTr="00F63CBB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3" w:rsidRDefault="00953A23" w:rsidP="00F63CBB">
            <w:pPr>
              <w:spacing w:line="300" w:lineRule="auto"/>
              <w:ind w:rightChars="50" w:right="105"/>
              <w:jc w:val="distribute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联系电话(手机)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23" w:rsidRDefault="00953A23" w:rsidP="00F63CBB">
            <w:pPr>
              <w:spacing w:line="30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3" w:rsidRDefault="00953A23" w:rsidP="00F63CBB">
            <w:pPr>
              <w:spacing w:line="300" w:lineRule="auto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E-MAIL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23" w:rsidRDefault="00953A23" w:rsidP="00F63CBB">
            <w:pPr>
              <w:spacing w:line="30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53A23" w:rsidTr="00F63CBB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3" w:rsidRDefault="00953A23" w:rsidP="00F63CBB">
            <w:pPr>
              <w:spacing w:line="300" w:lineRule="auto"/>
              <w:ind w:rightChars="50" w:right="105"/>
              <w:jc w:val="distribute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预计到会时间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23" w:rsidRDefault="00953A23" w:rsidP="00F63CBB">
            <w:pPr>
              <w:spacing w:line="30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23" w:rsidRDefault="00953A23" w:rsidP="00F63CBB">
            <w:pPr>
              <w:spacing w:line="300" w:lineRule="auto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仪器型号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23" w:rsidRDefault="00953A23" w:rsidP="00F63CBB">
            <w:pPr>
              <w:spacing w:line="300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953A23" w:rsidTr="00F63CBB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23" w:rsidRDefault="00953A23" w:rsidP="00F63CBB">
            <w:pPr>
              <w:spacing w:line="300" w:lineRule="auto"/>
              <w:ind w:rightChars="50" w:right="105"/>
              <w:jc w:val="distribute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备注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23" w:rsidRDefault="00953A23" w:rsidP="00F63CBB">
            <w:pPr>
              <w:spacing w:line="312" w:lineRule="auto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953A23" w:rsidRDefault="00953A23" w:rsidP="00953A23">
      <w:pPr>
        <w:spacing w:line="300" w:lineRule="auto"/>
        <w:rPr>
          <w:rFonts w:ascii="宋体" w:hAnsi="宋体" w:cs="宋体" w:hint="eastAsia"/>
          <w:color w:val="000000"/>
          <w:szCs w:val="21"/>
        </w:rPr>
      </w:pPr>
    </w:p>
    <w:p w:rsidR="00953A23" w:rsidRDefault="00953A23" w:rsidP="00953A23">
      <w:pPr>
        <w:spacing w:line="300" w:lineRule="auto"/>
        <w:rPr>
          <w:rFonts w:ascii="宋体" w:hAnsi="宋体" w:cs="宋体" w:hint="eastAsia"/>
          <w:color w:val="000000"/>
          <w:szCs w:val="21"/>
          <w:shd w:val="pct10" w:color="auto" w:fill="FFFFFF"/>
        </w:rPr>
      </w:pPr>
      <w:r>
        <w:rPr>
          <w:rFonts w:ascii="宋体" w:hAnsi="宋体" w:cs="宋体" w:hint="eastAsia"/>
          <w:color w:val="000000"/>
          <w:szCs w:val="21"/>
          <w:shd w:val="pct10" w:color="auto" w:fill="FFFFFF"/>
        </w:rPr>
        <w:t>注意事项：</w:t>
      </w:r>
    </w:p>
    <w:p w:rsidR="00953A23" w:rsidRDefault="00953A23" w:rsidP="00953A23">
      <w:pPr>
        <w:widowControl/>
        <w:numPr>
          <w:ilvl w:val="0"/>
          <w:numId w:val="1"/>
        </w:numPr>
        <w:spacing w:line="300" w:lineRule="auto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多人</w:t>
      </w:r>
      <w:proofErr w:type="gramStart"/>
      <w:r>
        <w:rPr>
          <w:rFonts w:ascii="宋体" w:hAnsi="宋体" w:cs="宋体" w:hint="eastAsia"/>
          <w:color w:val="000000"/>
          <w:szCs w:val="21"/>
        </w:rPr>
        <w:t>参会请</w:t>
      </w:r>
      <w:proofErr w:type="gramEnd"/>
      <w:r>
        <w:rPr>
          <w:rFonts w:ascii="宋体" w:hAnsi="宋体" w:cs="宋体" w:hint="eastAsia"/>
          <w:color w:val="000000"/>
          <w:szCs w:val="21"/>
        </w:rPr>
        <w:t>每个人填写一张回执；</w:t>
      </w:r>
    </w:p>
    <w:p w:rsidR="00953A23" w:rsidRDefault="00953A23" w:rsidP="00953A23">
      <w:pPr>
        <w:widowControl/>
        <w:numPr>
          <w:ilvl w:val="0"/>
          <w:numId w:val="1"/>
        </w:numPr>
        <w:spacing w:line="300" w:lineRule="auto"/>
        <w:jc w:val="lef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回执请于4月3日前email到：</w:t>
      </w:r>
      <w:hyperlink r:id="rId6" w:history="1">
        <w:r>
          <w:rPr>
            <w:rStyle w:val="a3"/>
            <w:rFonts w:ascii="宋体" w:hAnsi="宋体" w:cs="宋体" w:hint="eastAsia"/>
            <w:szCs w:val="21"/>
          </w:rPr>
          <w:t>biotech@ustc.edu.cn</w:t>
        </w:r>
      </w:hyperlink>
      <w:r>
        <w:rPr>
          <w:rFonts w:ascii="宋体" w:hAnsi="宋体" w:cs="宋体" w:hint="eastAsia"/>
          <w:color w:val="000000"/>
          <w:szCs w:val="21"/>
        </w:rPr>
        <w:t xml:space="preserve"> 我们收到来信后会回复确认，如果未收到反馈，请来电咨询。</w:t>
      </w:r>
    </w:p>
    <w:p w:rsidR="00953A23" w:rsidRDefault="00953A23" w:rsidP="00953A23">
      <w:pPr>
        <w:widowControl/>
        <w:spacing w:line="300" w:lineRule="auto"/>
        <w:jc w:val="left"/>
        <w:rPr>
          <w:rFonts w:ascii="宋体" w:hAnsi="宋体" w:cs="宋体" w:hint="eastAsia"/>
          <w:color w:val="000000"/>
          <w:szCs w:val="21"/>
        </w:rPr>
      </w:pPr>
    </w:p>
    <w:p w:rsidR="00E2292D" w:rsidRPr="00953A23" w:rsidRDefault="00E2292D">
      <w:bookmarkStart w:id="0" w:name="_GoBack"/>
      <w:bookmarkEnd w:id="0"/>
    </w:p>
    <w:sectPr w:rsidR="00E2292D" w:rsidRPr="00953A23" w:rsidSect="00953A23">
      <w:pgSz w:w="11907" w:h="16839"/>
      <w:pgMar w:top="1459" w:right="1467" w:bottom="142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63B5"/>
    <w:multiLevelType w:val="multilevel"/>
    <w:tmpl w:val="3B0B63B5"/>
    <w:lvl w:ilvl="0">
      <w:start w:val="6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eastAsia="楷体_GB2312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23"/>
    <w:rsid w:val="00953A23"/>
    <w:rsid w:val="00E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2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3A23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2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3A2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tech@ustc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liuhuilan</dc:creator>
  <cp:lastModifiedBy>liuhuilan</cp:lastModifiedBy>
  <cp:revision>1</cp:revision>
  <dcterms:created xsi:type="dcterms:W3CDTF">2015-03-31T09:43:00Z</dcterms:created>
  <dcterms:modified xsi:type="dcterms:W3CDTF">2015-03-31T09:43:00Z</dcterms:modified>
</cp:coreProperties>
</file>