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34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758"/>
        <w:gridCol w:w="4860"/>
        <w:gridCol w:w="2213"/>
      </w:tblGrid>
      <w:tr w:rsidR="007C40F7" w:rsidRPr="007C40F7" w:rsidTr="007C40F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bookmarkStart w:id="0" w:name="_GoBack"/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时间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活动安排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地点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2015.5.4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12:00—17:00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展商报道注册、布展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1层注册区（靠近</w:t>
            </w:r>
            <w:proofErr w:type="gramStart"/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一层直梯处</w:t>
            </w:r>
            <w:proofErr w:type="gramEnd"/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）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2015.5.5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08:30—17:00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5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第七届中国（北京）国际光电展</w:t>
              </w:r>
            </w:hyperlink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l 红外展区l 激光器和激光设备展区l 光学制造展区l 成像设备展区l 网络信息安全展区l 测试测量设备展区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4层展厅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08:30—17:00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6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2015中国国际无人机及航空航天技术展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4层展厅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08:30—17:00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7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光通信与光传感展区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3层北部序厅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08:30—17:00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工信部军民融合展科技</w:t>
            </w:r>
            <w:proofErr w:type="gramStart"/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部国家</w:t>
            </w:r>
            <w:proofErr w:type="gramEnd"/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获奖成果展高校、创新重点实验室展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1层多功能厅A+B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09:00—12:10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8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车联网信息平台技术创新及发展合作论坛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3层306A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09:00—15:00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9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科技部获奖项目成果转化对接会</w:t>
              </w:r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br/>
                <w:t>高校、重点实验室科技成果转化对接会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1层大宴会厅A+B对接洽谈区2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09:30—12:00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10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军民融合项目对接洽谈会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1层大宴会厅A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09:30—15:40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11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2015年高新技术企业新品发布会——光电专场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4层展厅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09:30—17:00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12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2015年无人机任务系统与设备大会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4层402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09:30—17:30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13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2015年智能电网技术及应用研讨会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3层306B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10:00—12:00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14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科技中小企业国家资金资助项目申报辅导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3层北部序厅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13:30—15:00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15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投融资项目培训与答疑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1层大宴会厅A+B对接洽谈区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14:00—16:00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16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2015年高新技术企业新品发布会——光通信与光传感专场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3层北部序厅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14:00—17:00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17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2015机器视觉市场需求暨采购对接会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4层406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14:00—16:00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“国际光年”科普宣传活动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1层多功能厅A+B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14:00—16:00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国际SCI 期刊总编与作者见面交流会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1层多功能厅A+B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15:30—17:00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TMT（Thirty Meter Telescope）项目科普培训演讲人：Gordon Squires （TMT Project）· Public outreach：TMT Project · Speaker：Gordon Squires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1层多功能厅</w:t>
            </w:r>
            <w:proofErr w:type="spellStart"/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A+BMuti-function</w:t>
            </w:r>
            <w:proofErr w:type="spellEnd"/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 Hall A+B, 1Level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08:00—20:00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18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AOPC 2015 Registration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Level 3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2015.</w:t>
            </w: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5.6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08:30—1</w:t>
            </w: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7:00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19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第七届中国（北京）国际光电展</w:t>
              </w:r>
            </w:hyperlink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l 红外展区l 激光器和激</w:t>
            </w: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光设备展区l 光学制造展区l 成像设备展区l 网络信息安全展区l 测试测量设备展区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4层展厅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08:30—17:00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20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2015中国国际无人机及航空航天技术展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4层展厅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08:30—17:00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21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光通信与光传感展区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3层北部序厅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08:30—17:00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工信部军民融合展科技</w:t>
            </w:r>
            <w:proofErr w:type="gramStart"/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部国家</w:t>
            </w:r>
            <w:proofErr w:type="gramEnd"/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获奖成果展高校、创新重点实验室展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1层多功能厅A+B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08:30—09:30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AOPC 2015 Opening Ceremony（AOPC2015开幕式）</w:t>
            </w: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fldChar w:fldCharType="begin"/>
            </w: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instrText xml:space="preserve"> HYPERLINK "http://www.csoe.org.cn/Awards" </w:instrText>
            </w: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fldChar w:fldCharType="separate"/>
            </w:r>
            <w:r w:rsidRPr="007C40F7">
              <w:rPr>
                <w:rFonts w:ascii="宋体" w:eastAsia="宋体" w:hAnsi="宋体" w:cs="宋体"/>
                <w:color w:val="0000FF"/>
                <w:kern w:val="0"/>
                <w:sz w:val="18"/>
                <w:szCs w:val="18"/>
                <w:u w:val="single"/>
              </w:rPr>
              <w:t>“中国光学工程学会科技创新奖”颁奖仪式</w:t>
            </w: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1层多功能厅</w:t>
            </w:r>
            <w:proofErr w:type="spellStart"/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A+BMuti-function</w:t>
            </w:r>
            <w:proofErr w:type="spellEnd"/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 Hall A+B, 1Level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09:30—15:40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22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2015年高新技术企业新品发布会——光电专场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4层展厅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09:00—12:20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23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中国光学工程学会科技创新奖获奖项目对接洽谈会（创新技术奖）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1层大宴会厅A+B对接洽谈区2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13:30—16:00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24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中国光学工程学会科技创新奖获奖项目对接洽谈会（创新产品奖）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1层大宴会厅A+B对接洽谈区1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09:30—17:00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25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2015年智能装备及机器人发展应用研讨会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3层306A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09:30—12:00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26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投融资项目路演对接会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1层大宴会厅A+B对接洽谈区1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09:30—12:00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27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2015年无人机任务系统与设备大会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4层402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09:30—11:30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28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2015年高新技术企业新品发布会——光通信与光传感专场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3层北部序厅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10:00—12:00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29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光网络与光信息技术创新及产业应用论坛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3层307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13:00—17:00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30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第四届中国（北京）国际光纤传感技术及应用研讨会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3层310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13:00—17:20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31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光网络与光信息技术创新及产业应用论坛——</w:t>
              </w:r>
              <w:proofErr w:type="gramStart"/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新一代城域波分复用</w:t>
              </w:r>
              <w:proofErr w:type="gramEnd"/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技术及产业化应用发展论坛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3层307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13:30—15:00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32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无人机产业市场需求分析与招商投资对接洽谈会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3层306B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13:30—16:00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33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国际光电子技术及项目对接洽谈会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1层大宴会厅A+B对接洽谈区2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14:00—17:00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34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国家科学技术奖获奖项目报告会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1层多功能厅B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15:30—17:30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35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热成像与微光技术及产业发展座谈会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4层406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09:30—12:00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36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AOPC Plenary Presentation（大会报告）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Function Hall </w:t>
            </w:r>
            <w:proofErr w:type="spellStart"/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A+B,Level</w:t>
            </w:r>
            <w:proofErr w:type="spellEnd"/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 1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13:30—1</w:t>
            </w: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8:00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37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AOPC Conf. 1: Advances in lasers technology an</w:t>
              </w:r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lastRenderedPageBreak/>
                <w:t>d application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403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13:30—18:00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38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AOPC Conf. 2: Advanced display technology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208 A+B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13:30—18:00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39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AOPC Conf. 3: Micro/nano optical imaging technologies and applications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402A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13:30—18:00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40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AOPC Conf. 4: Micro/nano optical manufacturing technology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402B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13:30—18:00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41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AOPC Conf. 5: Photonics and electronics convergence device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401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13:30—18:00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42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AOPC Conf. 6: Optical and optoelectronic sensing and imaging technology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406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13:30—18:00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43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AOPC Conf. 7: Image processing and analysis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407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13:30—18:00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44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AOPC Conf. 8: Optical design and manufacturing technologies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203A+B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13:30—18:00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45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AOPC Conf. 9: Optical test, measurement technology, and equipment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405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13:30—18:00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46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AOPC Conf. 10: Telescope and space optical instrument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205A+B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13:30—17:00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47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AOPC Conf. 11: Optical fiber sensor and applications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310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10:30—17:20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48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AOPC Conf. 12: Optical networks and optical information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307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2015.5.7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08:30—17:00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49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第七届中国（北京）国际光电展</w:t>
              </w:r>
            </w:hyperlink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l 红外展区l 激光器和激光设备展区l 光学制造展区l 成像设备展区l 网络信息安全展区l 测试测量设备展区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4层展厅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08:30—17:00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50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2015中国国际无人机及航空航天技术展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4层展厅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08:30—17:00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51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光通信与光传感展区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3层北部序厅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08:30—17:00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工信部军民融合展科技</w:t>
            </w:r>
            <w:proofErr w:type="gramStart"/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部国家</w:t>
            </w:r>
            <w:proofErr w:type="gramEnd"/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获奖成果展高校、创新重点实验室展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1层多功能厅A+B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08:30—12:30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52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光网络与光信息技术创新及产业应用论坛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3层306A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08:30—17:45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53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第四届中国（北京）国际光纤传感技术及应用研讨会</w:t>
              </w:r>
            </w:hyperlink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AOPC Conf. 11: Optical fiber sensor and applications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3层310310, 3 Level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08:30—17:30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54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AOPC Conf. 1: Advances in lasers technology and application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403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08:30—17:30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55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AOPC Conf. 2: Advanced display technology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202A+B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08:30—1</w:t>
            </w: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7:30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56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AOPC Conf. 3: Micro/nano optical imaging techno</w:t>
              </w:r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lastRenderedPageBreak/>
                <w:t>logies and applications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402A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08:30—17:30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57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AOPC Conf. 4: Micro/nano optical manufacturing technology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402B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08:30—17:30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58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AOPC Conf. 5: Photonics and electronics convergence device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401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08:30—17:30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59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AOPC Conf. 6: Optical and optoelectronic sensing and imaging technology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406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08:30—17:30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60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AOPC Conf. 7: Image processing and analysis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407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08:30—17:30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61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AOPC Conf. 8: Optical design and manufacturing technologies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203A+B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08:30—17:30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62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AOPC Conf. 9: Optical test, measurement technology, and equipment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405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08:30—17:30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63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AOPC Conf. 10: Telescope and space optical instrument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205A+B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08:30—17:40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64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AOPC Conf. 11: Optical fiber sensor and applications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310</w:t>
            </w:r>
          </w:p>
        </w:tc>
      </w:tr>
      <w:tr w:rsidR="007C40F7" w:rsidRPr="007C40F7" w:rsidTr="007C40F7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08:30—12:30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65" w:history="1">
              <w:r w:rsidRPr="007C40F7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AOPC Conf. 12: Optical networks and optical information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40F7" w:rsidRPr="007C40F7" w:rsidRDefault="007C40F7" w:rsidP="007C40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40F7">
              <w:rPr>
                <w:rFonts w:ascii="宋体" w:eastAsia="宋体" w:hAnsi="宋体" w:cs="宋体"/>
                <w:kern w:val="0"/>
                <w:sz w:val="18"/>
                <w:szCs w:val="18"/>
              </w:rPr>
              <w:t>306A</w:t>
            </w:r>
          </w:p>
        </w:tc>
      </w:tr>
      <w:bookmarkEnd w:id="0"/>
    </w:tbl>
    <w:p w:rsidR="008C5C74" w:rsidRDefault="008C5C74"/>
    <w:sectPr w:rsidR="008C5C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F7"/>
    <w:rsid w:val="007C40F7"/>
    <w:rsid w:val="008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40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4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ipeasia.com/393.html" TargetMode="External"/><Relationship Id="rId18" Type="http://schemas.openxmlformats.org/officeDocument/2006/relationships/hyperlink" Target="http://www.cnoenet.com/aopc/" TargetMode="External"/><Relationship Id="rId26" Type="http://schemas.openxmlformats.org/officeDocument/2006/relationships/hyperlink" Target="http://www.cipeasia.com/396.html" TargetMode="External"/><Relationship Id="rId39" Type="http://schemas.openxmlformats.org/officeDocument/2006/relationships/hyperlink" Target="http://www.cnoenet.com/aopc/" TargetMode="External"/><Relationship Id="rId21" Type="http://schemas.openxmlformats.org/officeDocument/2006/relationships/hyperlink" Target="http://www.cipeasia.com/ofs/" TargetMode="External"/><Relationship Id="rId34" Type="http://schemas.openxmlformats.org/officeDocument/2006/relationships/hyperlink" Target="http://www.cipeasia.com/435.html" TargetMode="External"/><Relationship Id="rId42" Type="http://schemas.openxmlformats.org/officeDocument/2006/relationships/hyperlink" Target="http://www.cnoenet.com/aopc/" TargetMode="External"/><Relationship Id="rId47" Type="http://schemas.openxmlformats.org/officeDocument/2006/relationships/hyperlink" Target="http://www.cnoenet.com/aopc/" TargetMode="External"/><Relationship Id="rId50" Type="http://schemas.openxmlformats.org/officeDocument/2006/relationships/hyperlink" Target="http://www.chinafangwu.com.cn/" TargetMode="External"/><Relationship Id="rId55" Type="http://schemas.openxmlformats.org/officeDocument/2006/relationships/hyperlink" Target="http://www.cnoenet.com/aopc/" TargetMode="External"/><Relationship Id="rId63" Type="http://schemas.openxmlformats.org/officeDocument/2006/relationships/hyperlink" Target="http://www.cnoenet.com/aopc/" TargetMode="External"/><Relationship Id="rId7" Type="http://schemas.openxmlformats.org/officeDocument/2006/relationships/hyperlink" Target="http://www.cipeasia.com/of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ipeasia.com/433.html" TargetMode="External"/><Relationship Id="rId29" Type="http://schemas.openxmlformats.org/officeDocument/2006/relationships/hyperlink" Target="http://www.cipeasia.com/ONO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hinafangwu.com.cn/" TargetMode="External"/><Relationship Id="rId11" Type="http://schemas.openxmlformats.org/officeDocument/2006/relationships/hyperlink" Target="http://www.cipeasia.com/433.html" TargetMode="External"/><Relationship Id="rId24" Type="http://schemas.openxmlformats.org/officeDocument/2006/relationships/hyperlink" Target="http://www.csoe.org.cn/Awards/xiangmu.htm" TargetMode="External"/><Relationship Id="rId32" Type="http://schemas.openxmlformats.org/officeDocument/2006/relationships/hyperlink" Target="http://www.csoe.org.cn/UAV/" TargetMode="External"/><Relationship Id="rId37" Type="http://schemas.openxmlformats.org/officeDocument/2006/relationships/hyperlink" Target="http://www.cnoenet.com/aopc/" TargetMode="External"/><Relationship Id="rId40" Type="http://schemas.openxmlformats.org/officeDocument/2006/relationships/hyperlink" Target="http://www.cnoenet.com/aopc/" TargetMode="External"/><Relationship Id="rId45" Type="http://schemas.openxmlformats.org/officeDocument/2006/relationships/hyperlink" Target="http://www.cnoenet.com/aopc/" TargetMode="External"/><Relationship Id="rId53" Type="http://schemas.openxmlformats.org/officeDocument/2006/relationships/hyperlink" Target="http://www.cipeasia.com/ofs/" TargetMode="External"/><Relationship Id="rId58" Type="http://schemas.openxmlformats.org/officeDocument/2006/relationships/hyperlink" Target="http://www.cnoenet.com/aopc/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cipeasia.com/" TargetMode="External"/><Relationship Id="rId15" Type="http://schemas.openxmlformats.org/officeDocument/2006/relationships/hyperlink" Target="http://www.cipeasia.com/396.html" TargetMode="External"/><Relationship Id="rId23" Type="http://schemas.openxmlformats.org/officeDocument/2006/relationships/hyperlink" Target="http://www.csoe.org.cn/Awards/xiangmu.htm" TargetMode="External"/><Relationship Id="rId28" Type="http://schemas.openxmlformats.org/officeDocument/2006/relationships/hyperlink" Target="http://www.cipeasia.com/433.html" TargetMode="External"/><Relationship Id="rId36" Type="http://schemas.openxmlformats.org/officeDocument/2006/relationships/hyperlink" Target="http://www.cnoenet.com/aopc/" TargetMode="External"/><Relationship Id="rId49" Type="http://schemas.openxmlformats.org/officeDocument/2006/relationships/hyperlink" Target="http://www.cipeasia.com/" TargetMode="External"/><Relationship Id="rId57" Type="http://schemas.openxmlformats.org/officeDocument/2006/relationships/hyperlink" Target="http://www.cnoenet.com/aopc/" TargetMode="External"/><Relationship Id="rId61" Type="http://schemas.openxmlformats.org/officeDocument/2006/relationships/hyperlink" Target="http://www.cnoenet.com/aopc/" TargetMode="External"/><Relationship Id="rId10" Type="http://schemas.openxmlformats.org/officeDocument/2006/relationships/hyperlink" Target="http://www.cipeasia.com/418.html" TargetMode="External"/><Relationship Id="rId19" Type="http://schemas.openxmlformats.org/officeDocument/2006/relationships/hyperlink" Target="http://www.cipeasia.com/" TargetMode="External"/><Relationship Id="rId31" Type="http://schemas.openxmlformats.org/officeDocument/2006/relationships/hyperlink" Target="http://www.cipeasia.com/WDM/" TargetMode="External"/><Relationship Id="rId44" Type="http://schemas.openxmlformats.org/officeDocument/2006/relationships/hyperlink" Target="http://www.cnoenet.com/aopc/" TargetMode="External"/><Relationship Id="rId52" Type="http://schemas.openxmlformats.org/officeDocument/2006/relationships/hyperlink" Target="http://www.cipeasia.com/ONOI" TargetMode="External"/><Relationship Id="rId60" Type="http://schemas.openxmlformats.org/officeDocument/2006/relationships/hyperlink" Target="http://www.cnoenet.com/aopc/" TargetMode="External"/><Relationship Id="rId65" Type="http://schemas.openxmlformats.org/officeDocument/2006/relationships/hyperlink" Target="http://www.cnoenet.com/aop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peasia.com/431.html" TargetMode="External"/><Relationship Id="rId14" Type="http://schemas.openxmlformats.org/officeDocument/2006/relationships/hyperlink" Target="http://www.cipeasia.com/432.html" TargetMode="External"/><Relationship Id="rId22" Type="http://schemas.openxmlformats.org/officeDocument/2006/relationships/hyperlink" Target="http://www.cipeasia.com/433.html" TargetMode="External"/><Relationship Id="rId27" Type="http://schemas.openxmlformats.org/officeDocument/2006/relationships/hyperlink" Target="http://www.csoe.org.cn/UAV/" TargetMode="External"/><Relationship Id="rId30" Type="http://schemas.openxmlformats.org/officeDocument/2006/relationships/hyperlink" Target="http://www.cipeasia.com/ofs/" TargetMode="External"/><Relationship Id="rId35" Type="http://schemas.openxmlformats.org/officeDocument/2006/relationships/hyperlink" Target="http://www.cipeasia.com/429.html" TargetMode="External"/><Relationship Id="rId43" Type="http://schemas.openxmlformats.org/officeDocument/2006/relationships/hyperlink" Target="http://www.cnoenet.com/aopc/" TargetMode="External"/><Relationship Id="rId48" Type="http://schemas.openxmlformats.org/officeDocument/2006/relationships/hyperlink" Target="http://www.cnoenet.com/aopc/" TargetMode="External"/><Relationship Id="rId56" Type="http://schemas.openxmlformats.org/officeDocument/2006/relationships/hyperlink" Target="http://www.cnoenet.com/aopc/" TargetMode="External"/><Relationship Id="rId64" Type="http://schemas.openxmlformats.org/officeDocument/2006/relationships/hyperlink" Target="http://www.cnoenet.com/aopc/" TargetMode="External"/><Relationship Id="rId8" Type="http://schemas.openxmlformats.org/officeDocument/2006/relationships/hyperlink" Target="http://www.cipeasia.com/CLW/" TargetMode="External"/><Relationship Id="rId51" Type="http://schemas.openxmlformats.org/officeDocument/2006/relationships/hyperlink" Target="http://www.cipeasia.com/of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soe.org.cn/UAV/" TargetMode="External"/><Relationship Id="rId17" Type="http://schemas.openxmlformats.org/officeDocument/2006/relationships/hyperlink" Target="http://www.cipeasia.com/427.html" TargetMode="External"/><Relationship Id="rId25" Type="http://schemas.openxmlformats.org/officeDocument/2006/relationships/hyperlink" Target="http://www.jingqiahui.com.cn/InternationalSymposium/858.htm" TargetMode="External"/><Relationship Id="rId33" Type="http://schemas.openxmlformats.org/officeDocument/2006/relationships/hyperlink" Target="http://www.cipeasia.com/430.html" TargetMode="External"/><Relationship Id="rId38" Type="http://schemas.openxmlformats.org/officeDocument/2006/relationships/hyperlink" Target="http://www.cnoenet.com/aopc/" TargetMode="External"/><Relationship Id="rId46" Type="http://schemas.openxmlformats.org/officeDocument/2006/relationships/hyperlink" Target="http://www.cnoenet.com/aopc/" TargetMode="External"/><Relationship Id="rId59" Type="http://schemas.openxmlformats.org/officeDocument/2006/relationships/hyperlink" Target="http://www.cnoenet.com/aopc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chinafangwu.com.cn/" TargetMode="External"/><Relationship Id="rId41" Type="http://schemas.openxmlformats.org/officeDocument/2006/relationships/hyperlink" Target="http://www.cnoenet.com/aopc/" TargetMode="External"/><Relationship Id="rId54" Type="http://schemas.openxmlformats.org/officeDocument/2006/relationships/hyperlink" Target="http://www.cnoenet.com/aopc/" TargetMode="External"/><Relationship Id="rId62" Type="http://schemas.openxmlformats.org/officeDocument/2006/relationships/hyperlink" Target="http://www.cnoenet.com/aopc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6091</Characters>
  <Application>Microsoft Office Word</Application>
  <DocSecurity>0</DocSecurity>
  <Lines>50</Lines>
  <Paragraphs>14</Paragraphs>
  <ScaleCrop>false</ScaleCrop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liuhuilan</dc:creator>
  <cp:lastModifiedBy>liuhuilan</cp:lastModifiedBy>
  <cp:revision>1</cp:revision>
  <dcterms:created xsi:type="dcterms:W3CDTF">2015-04-27T10:09:00Z</dcterms:created>
  <dcterms:modified xsi:type="dcterms:W3CDTF">2015-04-27T10:10:00Z</dcterms:modified>
</cp:coreProperties>
</file>