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9" w:rsidRDefault="009F68F9" w:rsidP="009F68F9">
      <w:pPr>
        <w:spacing w:line="520" w:lineRule="exact"/>
        <w:ind w:leftChars="1319" w:left="2770" w:rightChars="79" w:right="166" w:firstLineChars="245" w:firstLine="590"/>
        <w:rPr>
          <w:rFonts w:ascii="仿宋_GB2312" w:eastAsia="仿宋_GB2312" w:hint="eastAsia"/>
          <w:b/>
          <w:sz w:val="32"/>
        </w:rPr>
      </w:pPr>
      <w:r>
        <w:rPr>
          <w:rFonts w:ascii="宋体" w:hAnsi="宋体" w:hint="eastAsia"/>
          <w:b/>
          <w:bCs/>
          <w:sz w:val="24"/>
          <w:szCs w:val="24"/>
        </w:rPr>
        <w:t>回   执    表</w:t>
      </w:r>
    </w:p>
    <w:p w:rsidR="009F68F9" w:rsidRDefault="009F68F9" w:rsidP="009F68F9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Cs/>
          <w:szCs w:val="21"/>
        </w:rPr>
        <w:t>（此表复制有效）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849"/>
        <w:gridCol w:w="749"/>
        <w:gridCol w:w="900"/>
        <w:gridCol w:w="121"/>
        <w:gridCol w:w="1679"/>
        <w:gridCol w:w="2654"/>
      </w:tblGrid>
      <w:tr w:rsidR="009F68F9" w:rsidTr="006A3DE4">
        <w:trPr>
          <w:cantSplit/>
          <w:trHeight w:val="57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F68F9" w:rsidTr="006A3DE4">
        <w:trPr>
          <w:cantSplit/>
          <w:trHeight w:val="57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F68F9" w:rsidTr="006A3DE4">
        <w:trPr>
          <w:cantSplit/>
          <w:trHeight w:val="57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F68F9" w:rsidTr="006A3DE4">
        <w:trPr>
          <w:cantSplit/>
          <w:trHeight w:val="57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/Email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F68F9" w:rsidTr="006A3DE4">
        <w:trPr>
          <w:cantSplit/>
          <w:trHeight w:val="57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F9" w:rsidRDefault="009F68F9" w:rsidP="006A3DE4">
            <w:pPr>
              <w:spacing w:line="0" w:lineRule="atLeast"/>
              <w:ind w:firstLineChars="250" w:firstLine="70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/E-mail</w:t>
            </w:r>
          </w:p>
        </w:tc>
      </w:tr>
      <w:tr w:rsidR="009F68F9" w:rsidTr="006A3DE4">
        <w:trPr>
          <w:cantSplit/>
          <w:trHeight w:val="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F68F9" w:rsidTr="006A3DE4">
        <w:trPr>
          <w:cantSplit/>
          <w:trHeight w:val="1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F68F9" w:rsidTr="006A3DE4">
        <w:trPr>
          <w:cantSplit/>
          <w:trHeight w:val="23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F68F9" w:rsidTr="006A3DE4">
        <w:trPr>
          <w:cantSplit/>
          <w:trHeight w:val="26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F68F9" w:rsidTr="006A3DE4">
        <w:trPr>
          <w:cantSplit/>
          <w:trHeight w:val="30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F68F9" w:rsidTr="006A3DE4">
        <w:trPr>
          <w:cantSplit/>
          <w:trHeight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F68F9" w:rsidTr="006A3DE4">
        <w:trPr>
          <w:cantSplit/>
          <w:trHeight w:val="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F68F9" w:rsidTr="006A3DE4">
        <w:trPr>
          <w:cantSplit/>
          <w:trHeight w:val="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F68F9" w:rsidTr="006A3DE4">
        <w:trPr>
          <w:cantSplit/>
          <w:trHeight w:val="209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会后考察：是○ 否○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住宿要求：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标间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○  </w:t>
            </w: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单间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○  其他○</w:t>
            </w:r>
          </w:p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b/>
                <w:szCs w:val="21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非参会及随同人员请提前预定房间</w:t>
            </w:r>
          </w:p>
        </w:tc>
      </w:tr>
      <w:tr w:rsidR="009F68F9" w:rsidTr="006A3DE4">
        <w:trPr>
          <w:cantSplit/>
          <w:trHeight w:val="189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会议发言</w:t>
            </w:r>
            <w:r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是○ 否○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发言题目：</w:t>
            </w:r>
          </w:p>
        </w:tc>
      </w:tr>
      <w:tr w:rsidR="009F68F9" w:rsidTr="006A3DE4">
        <w:trPr>
          <w:cantSplit/>
          <w:trHeight w:val="4098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F9" w:rsidRDefault="009F68F9" w:rsidP="006A3DE4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备注：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会后考察 (自愿参加，费用自理)。有需要考察请来电组委会。</w:t>
            </w:r>
          </w:p>
          <w:p w:rsidR="009F68F9" w:rsidRPr="00835014" w:rsidRDefault="009F68F9" w:rsidP="006A3DE4">
            <w:pPr>
              <w:rPr>
                <w:rStyle w:val="del1"/>
                <w:rFonts w:ascii="宋体" w:hAnsi="宋体" w:cs="Arial"/>
                <w:b/>
                <w:bCs/>
                <w:color w:val="08086C"/>
              </w:rPr>
            </w:pPr>
            <w:r w:rsidRPr="00835014">
              <w:rPr>
                <w:rStyle w:val="del1"/>
                <w:rFonts w:ascii="宋体" w:hAnsi="宋体" w:cs="Arial"/>
                <w:b/>
                <w:bCs/>
                <w:color w:val="08086C"/>
              </w:rPr>
              <w:t>付款方式</w:t>
            </w:r>
          </w:p>
          <w:p w:rsidR="009F68F9" w:rsidRPr="00A00024" w:rsidRDefault="009F68F9" w:rsidP="006A3DE4">
            <w:pPr>
              <w:spacing w:line="320" w:lineRule="atLeast"/>
              <w:rPr>
                <w:rFonts w:ascii="宋体" w:hAnsi="宋体" w:cs="Arial" w:hint="eastAsia"/>
                <w:b/>
                <w:sz w:val="18"/>
                <w:szCs w:val="18"/>
              </w:rPr>
            </w:pPr>
            <w:r w:rsidRPr="00A00024">
              <w:rPr>
                <w:rFonts w:ascii="宋体" w:hAnsi="宋体" w:cs="Arial"/>
                <w:sz w:val="18"/>
                <w:szCs w:val="18"/>
              </w:rPr>
              <w:t>开 户 行：</w:t>
            </w:r>
            <w:r>
              <w:rPr>
                <w:rFonts w:ascii="宋体" w:hAnsi="宋体" w:cs="Arial" w:hint="eastAsia"/>
                <w:sz w:val="18"/>
                <w:szCs w:val="18"/>
              </w:rPr>
              <w:t>招商银行股份有限公司北京北三环支行</w:t>
            </w:r>
          </w:p>
          <w:p w:rsidR="009F68F9" w:rsidRPr="00603E37" w:rsidRDefault="009F68F9" w:rsidP="006A3DE4">
            <w:pPr>
              <w:spacing w:line="320" w:lineRule="atLeast"/>
              <w:rPr>
                <w:rFonts w:ascii="宋体" w:hAnsi="宋体" w:cs="Arial"/>
                <w:sz w:val="18"/>
                <w:szCs w:val="18"/>
              </w:rPr>
            </w:pPr>
            <w:r w:rsidRPr="00A00024">
              <w:rPr>
                <w:rFonts w:ascii="宋体" w:hAnsi="宋体" w:cs="Arial"/>
                <w:sz w:val="18"/>
                <w:szCs w:val="18"/>
              </w:rPr>
              <w:t>账户名称：</w:t>
            </w:r>
            <w:r w:rsidRPr="00603E37">
              <w:rPr>
                <w:rFonts w:ascii="宋体" w:hAnsi="宋体" w:cs="Arial" w:hint="eastAsia"/>
                <w:sz w:val="18"/>
                <w:szCs w:val="18"/>
              </w:rPr>
              <w:t>北京启盟国际会议服务中心</w:t>
            </w:r>
          </w:p>
          <w:p w:rsidR="009F68F9" w:rsidRPr="00A00024" w:rsidRDefault="009F68F9" w:rsidP="006A3DE4">
            <w:pPr>
              <w:spacing w:line="320" w:lineRule="atLeast"/>
              <w:rPr>
                <w:rFonts w:ascii="宋体" w:hAnsi="宋体" w:cs="Arial" w:hint="eastAsia"/>
                <w:b/>
                <w:sz w:val="18"/>
                <w:szCs w:val="18"/>
              </w:rPr>
            </w:pPr>
            <w:proofErr w:type="gramStart"/>
            <w:r w:rsidRPr="00A00024">
              <w:rPr>
                <w:rFonts w:ascii="宋体" w:hAnsi="宋体" w:cs="Arial"/>
                <w:sz w:val="18"/>
                <w:szCs w:val="18"/>
              </w:rPr>
              <w:t>账</w:t>
            </w:r>
            <w:proofErr w:type="gramEnd"/>
            <w:r w:rsidRPr="00A00024">
              <w:rPr>
                <w:rFonts w:ascii="宋体" w:hAnsi="宋体" w:cs="Arial"/>
                <w:sz w:val="18"/>
                <w:szCs w:val="18"/>
              </w:rPr>
              <w:t xml:space="preserve">    号：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110 919 087 410 701</w:t>
            </w:r>
          </w:p>
          <w:p w:rsidR="009F68F9" w:rsidRPr="00A00024" w:rsidRDefault="009F68F9" w:rsidP="006A3DE4">
            <w:pPr>
              <w:spacing w:line="320" w:lineRule="atLeast"/>
              <w:rPr>
                <w:rFonts w:ascii="宋体" w:hAnsi="宋体" w:cs="Arial" w:hint="eastAsia"/>
                <w:sz w:val="18"/>
                <w:szCs w:val="18"/>
              </w:rPr>
            </w:pPr>
            <w:r w:rsidRPr="00A00024">
              <w:rPr>
                <w:rFonts w:ascii="宋体" w:hAnsi="宋体" w:cs="Arial"/>
                <w:sz w:val="18"/>
                <w:szCs w:val="18"/>
              </w:rPr>
              <w:t>备注</w:t>
            </w:r>
            <w:r w:rsidRPr="00A00024">
              <w:rPr>
                <w:rFonts w:ascii="宋体" w:hAnsi="宋体" w:cs="Arial"/>
                <w:b/>
                <w:sz w:val="18"/>
                <w:szCs w:val="18"/>
              </w:rPr>
              <w:t>：</w:t>
            </w:r>
            <w:r w:rsidRPr="00A00024">
              <w:rPr>
                <w:rFonts w:ascii="宋体" w:hAnsi="宋体" w:cs="Arial"/>
                <w:sz w:val="18"/>
                <w:szCs w:val="18"/>
              </w:rPr>
              <w:t>汇款时请注明“</w:t>
            </w:r>
            <w:r w:rsidRPr="00A00024">
              <w:rPr>
                <w:rFonts w:ascii="宋体" w:hAnsi="宋体" w:cs="Arial"/>
                <w:b/>
                <w:sz w:val="18"/>
                <w:szCs w:val="18"/>
              </w:rPr>
              <w:t>会务费</w:t>
            </w:r>
            <w:r w:rsidRPr="00A00024">
              <w:rPr>
                <w:rFonts w:ascii="宋体" w:hAnsi="宋体" w:cs="Arial"/>
                <w:sz w:val="18"/>
                <w:szCs w:val="18"/>
              </w:rPr>
              <w:t>”，并将汇款凭证传真至010-</w:t>
            </w:r>
            <w:r>
              <w:rPr>
                <w:rFonts w:ascii="宋体" w:hAnsi="宋体" w:cs="Arial" w:hint="eastAsia"/>
                <w:sz w:val="18"/>
                <w:szCs w:val="18"/>
              </w:rPr>
              <w:t>57075147</w:t>
            </w:r>
            <w:r w:rsidRPr="00A00024">
              <w:rPr>
                <w:rFonts w:ascii="宋体" w:hAnsi="宋体" w:cs="Arial"/>
                <w:sz w:val="18"/>
                <w:szCs w:val="18"/>
              </w:rPr>
              <w:t>。</w:t>
            </w:r>
          </w:p>
          <w:p w:rsidR="009F68F9" w:rsidRPr="00670A22" w:rsidRDefault="009F68F9" w:rsidP="006A3DE4">
            <w:pPr>
              <w:rPr>
                <w:rStyle w:val="del1"/>
                <w:rFonts w:ascii="宋体" w:hAnsi="宋体" w:cs="Arial" w:hint="eastAsia"/>
                <w:b/>
                <w:bCs/>
              </w:rPr>
            </w:pPr>
            <w:r w:rsidRPr="00670A22">
              <w:rPr>
                <w:rStyle w:val="del1"/>
                <w:rFonts w:ascii="宋体" w:hAnsi="宋体" w:cs="Arial"/>
                <w:b/>
                <w:bCs/>
              </w:rPr>
              <w:t>请在发送申请表格后的</w:t>
            </w:r>
            <w:r w:rsidRPr="00670A22">
              <w:rPr>
                <w:rStyle w:val="del1"/>
                <w:rFonts w:ascii="宋体" w:hAnsi="宋体" w:cs="Arial"/>
                <w:b/>
                <w:bCs/>
                <w:color w:val="C00000"/>
              </w:rPr>
              <w:t>五个工作日</w:t>
            </w:r>
            <w:r w:rsidRPr="00670A22">
              <w:rPr>
                <w:rStyle w:val="del1"/>
                <w:rFonts w:ascii="宋体" w:hAnsi="宋体" w:cs="Arial"/>
                <w:b/>
                <w:bCs/>
              </w:rPr>
              <w:t>内付款。全额付款后才能确认完成注册。</w:t>
            </w:r>
          </w:p>
          <w:p w:rsidR="009F68F9" w:rsidRPr="00A00024" w:rsidRDefault="009F68F9" w:rsidP="006A3DE4">
            <w:pPr>
              <w:rPr>
                <w:rStyle w:val="del1"/>
                <w:rFonts w:ascii="宋体" w:hAnsi="宋体" w:cs="Arial" w:hint="eastAsia"/>
                <w:bCs/>
              </w:rPr>
            </w:pPr>
          </w:p>
          <w:p w:rsidR="009F68F9" w:rsidRPr="00A00024" w:rsidRDefault="009F68F9" w:rsidP="006A3DE4">
            <w:pPr>
              <w:ind w:firstLineChars="3224" w:firstLine="5826"/>
              <w:rPr>
                <w:rFonts w:ascii="宋体" w:hAnsi="宋体" w:cs="Arial"/>
                <w:sz w:val="18"/>
                <w:szCs w:val="18"/>
              </w:rPr>
            </w:pPr>
            <w:r w:rsidRPr="00A00024">
              <w:rPr>
                <w:rFonts w:ascii="宋体" w:hAnsi="宋体" w:cs="Arial"/>
                <w:b/>
                <w:sz w:val="18"/>
                <w:szCs w:val="18"/>
              </w:rPr>
              <w:t>单位盖章 / 签名</w:t>
            </w:r>
            <w:r w:rsidRPr="00A00024">
              <w:rPr>
                <w:rFonts w:ascii="宋体" w:hAnsi="宋体" w:cs="Arial"/>
                <w:sz w:val="18"/>
                <w:szCs w:val="18"/>
              </w:rPr>
              <w:t>：</w:t>
            </w:r>
          </w:p>
          <w:p w:rsidR="009F68F9" w:rsidRDefault="009F68F9" w:rsidP="006A3DE4">
            <w:pPr>
              <w:widowControl/>
              <w:spacing w:line="460" w:lineRule="exact"/>
              <w:ind w:firstLineChars="3083" w:firstLine="5571"/>
              <w:jc w:val="left"/>
              <w:rPr>
                <w:rFonts w:ascii="宋体" w:hAnsi="宋体" w:hint="eastAsia"/>
                <w:bCs/>
                <w:sz w:val="24"/>
                <w:szCs w:val="28"/>
              </w:rPr>
            </w:pPr>
            <w:r w:rsidRPr="00A00024">
              <w:rPr>
                <w:rFonts w:ascii="宋体" w:hAnsi="宋体" w:cs="Arial"/>
                <w:b/>
                <w:sz w:val="18"/>
                <w:szCs w:val="18"/>
              </w:rPr>
              <w:t xml:space="preserve">年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 </w:t>
            </w:r>
            <w:r w:rsidRPr="00A00024">
              <w:rPr>
                <w:rFonts w:ascii="宋体" w:hAnsi="宋体" w:cs="Arial"/>
                <w:b/>
                <w:sz w:val="18"/>
                <w:szCs w:val="18"/>
              </w:rPr>
              <w:t xml:space="preserve"> 月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 xml:space="preserve">  </w:t>
            </w:r>
            <w:r w:rsidRPr="00A00024">
              <w:rPr>
                <w:rFonts w:ascii="宋体" w:hAnsi="宋体" w:cs="Arial"/>
                <w:b/>
                <w:sz w:val="18"/>
                <w:szCs w:val="18"/>
              </w:rPr>
              <w:t xml:space="preserve"> 日</w:t>
            </w:r>
          </w:p>
        </w:tc>
      </w:tr>
    </w:tbl>
    <w:p w:rsidR="009F68F9" w:rsidRDefault="009F68F9" w:rsidP="009F68F9">
      <w:pPr>
        <w:adjustRightInd w:val="0"/>
        <w:snapToGrid w:val="0"/>
        <w:spacing w:line="400" w:lineRule="exact"/>
        <w:rPr>
          <w:rFonts w:ascii="仿宋_GB2312" w:eastAsia="仿宋_GB2312" w:hAnsi="宋体" w:hint="eastAsia"/>
          <w:sz w:val="28"/>
          <w:szCs w:val="28"/>
        </w:rPr>
      </w:pPr>
    </w:p>
    <w:p w:rsidR="00BB57E7" w:rsidRPr="009F68F9" w:rsidRDefault="00BB57E7">
      <w:bookmarkStart w:id="0" w:name="_GoBack"/>
      <w:bookmarkEnd w:id="0"/>
    </w:p>
    <w:sectPr w:rsidR="00BB57E7" w:rsidRPr="009F68F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6C" w:rsidRDefault="0026486C" w:rsidP="009F68F9">
      <w:r>
        <w:separator/>
      </w:r>
    </w:p>
  </w:endnote>
  <w:endnote w:type="continuationSeparator" w:id="0">
    <w:p w:rsidR="0026486C" w:rsidRDefault="0026486C" w:rsidP="009F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05" w:rsidRDefault="0026486C">
    <w:pPr>
      <w:pStyle w:val="a4"/>
      <w:rPr>
        <w:rFonts w:hint="eastAsia"/>
        <w:b/>
      </w:rPr>
    </w:pPr>
  </w:p>
  <w:p w:rsidR="002C7205" w:rsidRDefault="0026486C">
    <w:pPr>
      <w:pStyle w:val="a4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6C" w:rsidRDefault="0026486C" w:rsidP="009F68F9">
      <w:r>
        <w:separator/>
      </w:r>
    </w:p>
  </w:footnote>
  <w:footnote w:type="continuationSeparator" w:id="0">
    <w:p w:rsidR="0026486C" w:rsidRDefault="0026486C" w:rsidP="009F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05" w:rsidRDefault="0026486C" w:rsidP="0009685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0"/>
    <w:rsid w:val="0026486C"/>
    <w:rsid w:val="009F68F9"/>
    <w:rsid w:val="00BB57E7"/>
    <w:rsid w:val="00B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8F9"/>
    <w:rPr>
      <w:sz w:val="18"/>
      <w:szCs w:val="18"/>
    </w:rPr>
  </w:style>
  <w:style w:type="character" w:customStyle="1" w:styleId="del1">
    <w:name w:val="del1"/>
    <w:basedOn w:val="a0"/>
    <w:rsid w:val="009F68F9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8F9"/>
    <w:rPr>
      <w:sz w:val="18"/>
      <w:szCs w:val="18"/>
    </w:rPr>
  </w:style>
  <w:style w:type="character" w:customStyle="1" w:styleId="del1">
    <w:name w:val="del1"/>
    <w:basedOn w:val="a0"/>
    <w:rsid w:val="009F68F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2015-11-24T09:28:00Z</dcterms:created>
  <dcterms:modified xsi:type="dcterms:W3CDTF">2015-11-24T09:28:00Z</dcterms:modified>
</cp:coreProperties>
</file>