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1" w:rsidRPr="00D3474C" w:rsidRDefault="000E5DB1" w:rsidP="000E5DB1">
      <w:pPr>
        <w:pStyle w:val="Default"/>
        <w:spacing w:line="360" w:lineRule="auto"/>
        <w:rPr>
          <w:sz w:val="32"/>
          <w:szCs w:val="32"/>
        </w:rPr>
      </w:pPr>
      <w:bookmarkStart w:id="0" w:name="_GoBack"/>
      <w:bookmarkEnd w:id="0"/>
      <w:r w:rsidRPr="00D3474C">
        <w:rPr>
          <w:rFonts w:hint="eastAsia"/>
          <w:sz w:val="32"/>
          <w:szCs w:val="32"/>
        </w:rPr>
        <w:t>附件一</w:t>
      </w:r>
    </w:p>
    <w:p w:rsidR="000E5DB1" w:rsidRPr="00EC4FB8" w:rsidRDefault="000E5DB1" w:rsidP="000E5DB1">
      <w:pPr>
        <w:pStyle w:val="Default"/>
        <w:spacing w:line="360" w:lineRule="auto"/>
      </w:pPr>
      <w:r>
        <w:rPr>
          <w:rFonts w:hint="eastAsia"/>
          <w:sz w:val="36"/>
          <w:szCs w:val="36"/>
        </w:rPr>
        <w:t>“环境领域实验室</w:t>
      </w:r>
      <w:r w:rsidRPr="00535939">
        <w:rPr>
          <w:rFonts w:hint="eastAsia"/>
          <w:sz w:val="36"/>
          <w:szCs w:val="36"/>
        </w:rPr>
        <w:t>质量控制与标准物质</w:t>
      </w:r>
      <w:r>
        <w:rPr>
          <w:rFonts w:hint="eastAsia"/>
          <w:sz w:val="36"/>
          <w:szCs w:val="36"/>
        </w:rPr>
        <w:t>培训”报名回执</w:t>
      </w:r>
      <w:r>
        <w:rPr>
          <w:rFonts w:hAnsi="宋体" w:hint="eastAsia"/>
          <w:sz w:val="36"/>
          <w:szCs w:val="36"/>
        </w:rPr>
        <w:t>表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843"/>
        <w:gridCol w:w="1701"/>
        <w:gridCol w:w="1198"/>
        <w:gridCol w:w="407"/>
        <w:gridCol w:w="1967"/>
      </w:tblGrid>
      <w:tr w:rsidR="000E5DB1" w:rsidRPr="00924C98" w:rsidTr="0092236F">
        <w:trPr>
          <w:trHeight w:val="606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4E6090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单位名称（发票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抬头请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正确填写）：</w:t>
            </w:r>
          </w:p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</w:p>
        </w:tc>
      </w:tr>
      <w:tr w:rsidR="000E5DB1" w:rsidRPr="00924C98" w:rsidTr="0092236F">
        <w:trPr>
          <w:trHeight w:val="302"/>
        </w:trPr>
        <w:tc>
          <w:tcPr>
            <w:tcW w:w="2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联系人：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手机：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邮箱：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办公电话：</w:t>
            </w:r>
          </w:p>
        </w:tc>
      </w:tr>
      <w:tr w:rsidR="000E5DB1" w:rsidRPr="00924C98" w:rsidTr="0092236F">
        <w:trPr>
          <w:trHeight w:val="301"/>
        </w:trPr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参会者姓名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部门</w:t>
            </w:r>
            <w:r w:rsidRPr="00924C98">
              <w:rPr>
                <w:sz w:val="28"/>
                <w:szCs w:val="28"/>
              </w:rPr>
              <w:t>/</w:t>
            </w:r>
            <w:r w:rsidRPr="004E6090">
              <w:rPr>
                <w:rFonts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单间或合住</w:t>
            </w:r>
          </w:p>
        </w:tc>
      </w:tr>
      <w:tr w:rsidR="000E5DB1" w:rsidRPr="00924C98" w:rsidTr="0092236F">
        <w:trPr>
          <w:trHeight w:val="302"/>
        </w:trPr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0E5DB1" w:rsidRPr="00924C98" w:rsidTr="0092236F">
        <w:trPr>
          <w:trHeight w:val="302"/>
        </w:trPr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Pr="00924C98" w:rsidRDefault="000E5DB1" w:rsidP="0092236F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0E5DB1" w:rsidRPr="00924C98" w:rsidTr="0092236F">
        <w:trPr>
          <w:trHeight w:val="2632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开票信息栏（专票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；普票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924C98">
              <w:rPr>
                <w:sz w:val="28"/>
                <w:szCs w:val="28"/>
              </w:rPr>
              <w:t>)</w:t>
            </w:r>
            <w:r w:rsidRPr="004E6090">
              <w:rPr>
                <w:rFonts w:hAnsi="宋体" w:hint="eastAsia"/>
                <w:sz w:val="28"/>
                <w:szCs w:val="28"/>
              </w:rPr>
              <w:t>（培训费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）。</w:t>
            </w:r>
          </w:p>
          <w:p w:rsidR="000E5DB1" w:rsidRPr="00EC4FB8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开户行账号：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税号：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电话：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:rsidR="000E5DB1" w:rsidRPr="004E6090" w:rsidRDefault="000E5DB1" w:rsidP="0092236F">
            <w:pPr>
              <w:pStyle w:val="Default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注：①以上信息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请全部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正确填写清楚；</w:t>
            </w:r>
            <w:r w:rsidRPr="00924C98">
              <w:rPr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②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请需要增值税专用发票的单位提前办理汇款</w:t>
            </w:r>
            <w:r w:rsidRPr="004E6090">
              <w:rPr>
                <w:rFonts w:hAnsi="宋体" w:hint="eastAsia"/>
                <w:sz w:val="28"/>
                <w:szCs w:val="28"/>
              </w:rPr>
              <w:t>；</w:t>
            </w:r>
            <w:r w:rsidRPr="004E6090">
              <w:rPr>
                <w:rFonts w:hAnsi="Calibri"/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③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请需要开具两张以上发票的单位在下方进行备注。</w:t>
            </w:r>
          </w:p>
        </w:tc>
      </w:tr>
      <w:tr w:rsidR="000E5DB1" w:rsidRPr="00924C98" w:rsidTr="0092236F">
        <w:trPr>
          <w:trHeight w:val="776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您单位最关注的问题及对我们的建议：</w:t>
            </w:r>
          </w:p>
          <w:p w:rsidR="000E5DB1" w:rsidRDefault="000E5DB1" w:rsidP="0092236F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:rsidR="000E5DB1" w:rsidRPr="00924C98" w:rsidRDefault="000E5DB1" w:rsidP="0092236F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E5DB1" w:rsidRDefault="000E5DB1" w:rsidP="000E5DB1">
      <w:pPr>
        <w:pStyle w:val="Default"/>
        <w:rPr>
          <w:rFonts w:ascii="FangSong" w:eastAsia="FangSong" w:cs="FangSong"/>
          <w:color w:val="auto"/>
          <w:sz w:val="23"/>
          <w:szCs w:val="23"/>
        </w:rPr>
      </w:pPr>
    </w:p>
    <w:p w:rsidR="000E5DB1" w:rsidRDefault="000E5DB1" w:rsidP="000E5DB1">
      <w:pPr>
        <w:pStyle w:val="Default"/>
        <w:rPr>
          <w:rFonts w:ascii="仿宋" w:eastAsia="仿宋" w:hAnsi="仿宋" w:cs="FangSong"/>
        </w:rPr>
      </w:pPr>
      <w:r w:rsidRPr="00802731">
        <w:rPr>
          <w:rFonts w:ascii="仿宋" w:eastAsia="仿宋" w:hAnsi="仿宋" w:cs="FangSong" w:hint="eastAsia"/>
          <w:color w:val="auto"/>
        </w:rPr>
        <w:t>注：</w:t>
      </w:r>
      <w:hyperlink r:id="rId7" w:history="1">
        <w:r w:rsidRPr="00815374">
          <w:rPr>
            <w:rStyle w:val="a3"/>
            <w:rFonts w:ascii="仿宋" w:eastAsia="仿宋" w:hAnsi="仿宋" w:cs="FangSong" w:hint="eastAsia"/>
            <w:b/>
            <w:bCs/>
            <w:color w:val="000000" w:themeColor="text1"/>
          </w:rPr>
          <w:t>报名回执发送到</w:t>
        </w:r>
        <w:r w:rsidRPr="00815374">
          <w:rPr>
            <w:rStyle w:val="a3"/>
            <w:rFonts w:ascii="仿宋" w:eastAsia="仿宋" w:hAnsi="仿宋" w:cs="FangSong"/>
            <w:b/>
            <w:bCs/>
            <w:color w:val="000000" w:themeColor="text1"/>
          </w:rPr>
          <w:t xml:space="preserve"> </w:t>
        </w:r>
        <w:r w:rsidRPr="00043940">
          <w:rPr>
            <w:rStyle w:val="a3"/>
            <w:rFonts w:ascii="仿宋" w:eastAsia="仿宋" w:hAnsi="仿宋"/>
            <w:b/>
            <w:bCs/>
          </w:rPr>
          <w:t>songli@nim.ac.cn</w:t>
        </w:r>
        <w:r w:rsidRPr="00815374">
          <w:rPr>
            <w:rStyle w:val="a3"/>
            <w:rFonts w:ascii="仿宋" w:eastAsia="仿宋" w:hAnsi="仿宋" w:cs="FangSong" w:hint="eastAsia"/>
            <w:b/>
            <w:bCs/>
            <w:color w:val="000000" w:themeColor="text1"/>
          </w:rPr>
          <w:t>或</w:t>
        </w:r>
        <w:r w:rsidRPr="00043940">
          <w:rPr>
            <w:rStyle w:val="a3"/>
            <w:rFonts w:ascii="仿宋" w:eastAsia="仿宋" w:hAnsi="仿宋"/>
            <w:b/>
            <w:bCs/>
          </w:rPr>
          <w:t>wangjd@nim.ac.cn</w:t>
        </w:r>
      </w:hyperlink>
      <w:r w:rsidRPr="00802731">
        <w:rPr>
          <w:rFonts w:ascii="仿宋" w:eastAsia="仿宋" w:hAnsi="仿宋" w:cs="FangSong" w:hint="eastAsia"/>
        </w:rPr>
        <w:t>；请务必注明报名培训班名称：化学昆明班</w:t>
      </w:r>
    </w:p>
    <w:p w:rsidR="00AE3967" w:rsidRPr="000E5DB1" w:rsidRDefault="005C663D"/>
    <w:sectPr w:rsidR="00AE3967" w:rsidRPr="000E5DB1" w:rsidSect="000E5DB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3D" w:rsidRDefault="005C663D" w:rsidP="00676D5C">
      <w:r>
        <w:separator/>
      </w:r>
    </w:p>
  </w:endnote>
  <w:endnote w:type="continuationSeparator" w:id="0">
    <w:p w:rsidR="005C663D" w:rsidRDefault="005C663D" w:rsidP="0067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3D" w:rsidRDefault="005C663D" w:rsidP="00676D5C">
      <w:r>
        <w:separator/>
      </w:r>
    </w:p>
  </w:footnote>
  <w:footnote w:type="continuationSeparator" w:id="0">
    <w:p w:rsidR="005C663D" w:rsidRDefault="005C663D" w:rsidP="00676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1"/>
    <w:rsid w:val="000E5DB1"/>
    <w:rsid w:val="002B14AE"/>
    <w:rsid w:val="003F7965"/>
    <w:rsid w:val="005C663D"/>
    <w:rsid w:val="00676D5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B1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0E5DB1"/>
    <w:rPr>
      <w:rFonts w:cs="Times New Roman"/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67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D5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D5C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DB1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0E5DB1"/>
    <w:rPr>
      <w:rFonts w:cs="Times New Roman"/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676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D5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D5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22238;&#25191;&#21457;&#36865;&#21040;%20songli@nim.ac.cn&#25110;wangjd@nim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王建东</dc:creator>
  <cp:lastModifiedBy>员工</cp:lastModifiedBy>
  <cp:revision>2</cp:revision>
  <dcterms:created xsi:type="dcterms:W3CDTF">2021-05-21T03:27:00Z</dcterms:created>
  <dcterms:modified xsi:type="dcterms:W3CDTF">2021-05-21T03:27:00Z</dcterms:modified>
</cp:coreProperties>
</file>