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4862" w14:textId="77777777" w:rsidR="00667A6C" w:rsidRDefault="00667A6C" w:rsidP="00667A6C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EB4A33E" w14:textId="77777777" w:rsidR="00667A6C" w:rsidRDefault="00667A6C" w:rsidP="00667A6C">
      <w:pPr>
        <w:pStyle w:val="1"/>
        <w:widowControl/>
        <w:shd w:val="clear" w:color="auto" w:fill="FFFFFF"/>
        <w:spacing w:line="560" w:lineRule="exact"/>
        <w:ind w:firstLineChars="0" w:firstLine="0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中国检验检测学会</w:t>
      </w:r>
    </w:p>
    <w:p w14:paraId="02E75632" w14:textId="77777777" w:rsidR="00667A6C" w:rsidRDefault="00667A6C" w:rsidP="00667A6C">
      <w:pPr>
        <w:pStyle w:val="1"/>
        <w:widowControl/>
        <w:shd w:val="clear" w:color="auto" w:fill="FFFFFF"/>
        <w:tabs>
          <w:tab w:val="left" w:pos="2910"/>
        </w:tabs>
        <w:spacing w:line="560" w:lineRule="exact"/>
        <w:ind w:firstLineChars="0" w:firstLine="0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专家登记表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370"/>
        <w:gridCol w:w="1470"/>
        <w:gridCol w:w="1883"/>
        <w:gridCol w:w="1805"/>
      </w:tblGrid>
      <w:tr w:rsidR="00667A6C" w14:paraId="4D30381F" w14:textId="77777777" w:rsidTr="00B01E7B">
        <w:trPr>
          <w:trHeight w:val="397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27960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姓名</w:t>
            </w:r>
          </w:p>
        </w:tc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76771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82580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性别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39C55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8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133E2" w14:textId="77777777" w:rsidR="00667A6C" w:rsidRDefault="00667A6C" w:rsidP="00B01E7B">
            <w:pPr>
              <w:widowControl/>
              <w:spacing w:line="34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667A6C" w14:paraId="6781AFB9" w14:textId="77777777" w:rsidTr="00B01E7B">
        <w:trPr>
          <w:trHeight w:val="397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5E0FE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出生日期</w:t>
            </w:r>
          </w:p>
        </w:tc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5410D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D3BDC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民族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E19E0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14:paraId="7DB36DA1" w14:textId="77777777" w:rsidR="00667A6C" w:rsidRDefault="00667A6C" w:rsidP="00B01E7B">
            <w:pPr>
              <w:widowControl/>
              <w:spacing w:line="34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667A6C" w14:paraId="58F04C35" w14:textId="77777777" w:rsidTr="00B01E7B">
        <w:trPr>
          <w:trHeight w:val="397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F3E52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籍贯</w:t>
            </w:r>
          </w:p>
        </w:tc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6C222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24D06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政治面貌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19B47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14:paraId="68CE99D4" w14:textId="77777777" w:rsidR="00667A6C" w:rsidRDefault="00667A6C" w:rsidP="00B01E7B">
            <w:pPr>
              <w:widowControl/>
              <w:spacing w:line="34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667A6C" w14:paraId="29D24498" w14:textId="77777777" w:rsidTr="00B01E7B">
        <w:trPr>
          <w:trHeight w:val="397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86034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证件号码</w:t>
            </w:r>
          </w:p>
        </w:tc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F6149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428C6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职称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D2C7D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14:paraId="5D809B4A" w14:textId="77777777" w:rsidR="00667A6C" w:rsidRDefault="00667A6C" w:rsidP="00B01E7B">
            <w:pPr>
              <w:widowControl/>
              <w:spacing w:line="34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667A6C" w14:paraId="0D2D5679" w14:textId="77777777" w:rsidTr="00B01E7B">
        <w:trPr>
          <w:trHeight w:val="581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E457A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最高学历</w:t>
            </w:r>
          </w:p>
        </w:tc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C0D06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5F65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学位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489B6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14:paraId="29F3E88E" w14:textId="77777777" w:rsidR="00667A6C" w:rsidRDefault="00667A6C" w:rsidP="00B01E7B">
            <w:pPr>
              <w:widowControl/>
              <w:spacing w:line="34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667A6C" w14:paraId="5C7C751C" w14:textId="77777777" w:rsidTr="00B01E7B">
        <w:trPr>
          <w:trHeight w:val="397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B0CFE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国外学习工作经历</w:t>
            </w:r>
          </w:p>
        </w:tc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E261F" w14:textId="77777777" w:rsidR="00667A6C" w:rsidRDefault="00667A6C" w:rsidP="00B01E7B">
            <w:pPr>
              <w:widowControl/>
              <w:spacing w:line="340" w:lineRule="exact"/>
              <w:rPr>
                <w:rFonts w:ascii="宋体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有   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无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92F6E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国外学习工作共计年限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6355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14:paraId="31D89297" w14:textId="77777777" w:rsidR="00667A6C" w:rsidRDefault="00667A6C" w:rsidP="00B01E7B">
            <w:pPr>
              <w:widowControl/>
              <w:spacing w:line="34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667A6C" w14:paraId="276D5D73" w14:textId="77777777" w:rsidTr="00B01E7B">
        <w:trPr>
          <w:trHeight w:val="935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58D3D" w14:textId="77777777" w:rsidR="00667A6C" w:rsidRDefault="00667A6C" w:rsidP="00B01E7B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现从事专业</w:t>
            </w:r>
          </w:p>
        </w:tc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1D60" w14:textId="77777777" w:rsidR="00667A6C" w:rsidRDefault="00667A6C" w:rsidP="00B01E7B">
            <w:pPr>
              <w:widowControl/>
              <w:spacing w:line="280" w:lineRule="exact"/>
              <w:jc w:val="left"/>
              <w:rPr>
                <w:rFonts w:ascii="宋体" w:eastAsia="宋体" w:hAnsi="宋体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BB8E6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专业研究方向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14544" w14:textId="77777777" w:rsidR="00667A6C" w:rsidRDefault="00667A6C" w:rsidP="00B01E7B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805" w:type="dxa"/>
            <w:vMerge/>
            <w:vAlign w:val="center"/>
          </w:tcPr>
          <w:p w14:paraId="7DFB2953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 w:rsidR="00667A6C" w14:paraId="58E4BF76" w14:textId="77777777" w:rsidTr="00B01E7B">
        <w:trPr>
          <w:trHeight w:val="632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6C7D7" w14:textId="77777777" w:rsidR="00667A6C" w:rsidRDefault="00667A6C" w:rsidP="00B01E7B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工作单位</w:t>
            </w:r>
          </w:p>
        </w:tc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D4C62" w14:textId="77777777" w:rsidR="00667A6C" w:rsidRDefault="00667A6C" w:rsidP="00B01E7B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83E2A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现任职务</w:t>
            </w:r>
          </w:p>
        </w:tc>
        <w:tc>
          <w:tcPr>
            <w:tcW w:w="36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5C71E" w14:textId="77777777" w:rsidR="00667A6C" w:rsidRDefault="00667A6C" w:rsidP="00B01E7B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667A6C" w14:paraId="35E96B35" w14:textId="77777777" w:rsidTr="00B01E7B">
        <w:trPr>
          <w:trHeight w:val="632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EB8E" w14:textId="77777777" w:rsidR="00667A6C" w:rsidRDefault="00667A6C" w:rsidP="00B01E7B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工作单位地址</w:t>
            </w:r>
          </w:p>
        </w:tc>
        <w:tc>
          <w:tcPr>
            <w:tcW w:w="75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690B0" w14:textId="77777777" w:rsidR="00667A6C" w:rsidRDefault="00667A6C" w:rsidP="00B01E7B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667A6C" w14:paraId="11061B6A" w14:textId="77777777" w:rsidTr="00B01E7B">
        <w:trPr>
          <w:trHeight w:val="397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9DBB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本人手机</w:t>
            </w:r>
          </w:p>
        </w:tc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9E1BC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91C1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电子邮箱</w:t>
            </w:r>
          </w:p>
        </w:tc>
        <w:tc>
          <w:tcPr>
            <w:tcW w:w="36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59C9D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667A6C" w14:paraId="01CF4351" w14:textId="77777777" w:rsidTr="00B01E7B">
        <w:trPr>
          <w:trHeight w:val="1865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65F5" w14:textId="77777777" w:rsidR="00667A6C" w:rsidRDefault="00667A6C" w:rsidP="00B01E7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拟承担的服务领域（</w:t>
            </w:r>
            <w:proofErr w:type="gramStart"/>
            <w:r>
              <w:rPr>
                <w:rFonts w:ascii="黑体" w:eastAsia="黑体" w:hAnsi="黑体" w:hint="eastAsia"/>
                <w:kern w:val="0"/>
                <w:szCs w:val="21"/>
              </w:rPr>
              <w:t>请划勾</w:t>
            </w:r>
            <w:proofErr w:type="gramEnd"/>
            <w:r>
              <w:rPr>
                <w:rFonts w:ascii="黑体" w:eastAsia="黑体" w:hAnsi="黑体" w:hint="eastAsia"/>
                <w:kern w:val="0"/>
                <w:szCs w:val="21"/>
              </w:rPr>
              <w:t>，可多选）</w:t>
            </w:r>
          </w:p>
        </w:tc>
        <w:tc>
          <w:tcPr>
            <w:tcW w:w="75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478A" w14:textId="77777777" w:rsidR="00667A6C" w:rsidRDefault="00667A6C" w:rsidP="00B01E7B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电子电器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信息与智能化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医学检测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>食品农产品检测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测试装备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智能制造与重大装备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科研试剂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电线电缆检测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运动与营养测评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科普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新能源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>实验室建设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>轻纺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>其他</w:t>
            </w:r>
            <w:r>
              <w:rPr>
                <w:rFonts w:ascii="仿宋_GB2312" w:eastAsia="仿宋_GB2312" w:hAnsi="仿宋" w:cs="仿宋" w:hint="eastAsia"/>
                <w:sz w:val="24"/>
              </w:rPr>
              <w:t>（请填写）</w:t>
            </w:r>
            <w:r>
              <w:rPr>
                <w:rFonts w:ascii="仿宋_GB2312" w:eastAsia="仿宋_GB2312" w:hAnsi="宋体" w:cs="宋体" w:hint="eastAsia"/>
                <w:sz w:val="24"/>
              </w:rPr>
              <w:t>：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 </w:t>
            </w:r>
          </w:p>
        </w:tc>
      </w:tr>
      <w:tr w:rsidR="00667A6C" w14:paraId="35F9FF14" w14:textId="77777777" w:rsidTr="00B01E7B">
        <w:trPr>
          <w:trHeight w:val="1865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62729" w14:textId="77777777" w:rsidR="00667A6C" w:rsidRDefault="00667A6C" w:rsidP="00B01E7B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拟承担的服务专业（</w:t>
            </w:r>
            <w:proofErr w:type="gramStart"/>
            <w:r>
              <w:rPr>
                <w:rFonts w:ascii="黑体" w:eastAsia="黑体" w:hAnsi="黑体" w:hint="eastAsia"/>
                <w:kern w:val="0"/>
                <w:szCs w:val="21"/>
              </w:rPr>
              <w:t>请划勾</w:t>
            </w:r>
            <w:proofErr w:type="gramEnd"/>
            <w:r>
              <w:rPr>
                <w:rFonts w:ascii="黑体" w:eastAsia="黑体" w:hAnsi="黑体" w:hint="eastAsia"/>
                <w:kern w:val="0"/>
                <w:szCs w:val="21"/>
              </w:rPr>
              <w:t>，可多选</w:t>
            </w:r>
          </w:p>
        </w:tc>
        <w:tc>
          <w:tcPr>
            <w:tcW w:w="75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9143C" w14:textId="77777777" w:rsidR="00667A6C" w:rsidRDefault="00667A6C" w:rsidP="00B01E7B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□信息科学与系统科学 □化学 □生物学 □农学 □林学 □畜牧兽医科学 □水产学 □基础医学 □临床医学 □预防医学与公共卫生学 □军事医学与特种医学 □药学 □中医学与中药学 □工程与技术科学基础学科 □信息与系统科学相关工程与技术 □自然科学相关工程与技术 □测绘科学技术 □材料科学 □矿山工程技术 □冶金工程技术 □机械工程 □动力与电气工程 □能源科学技术 □核科学技术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电子与通信技术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计算机科学技术 □化学工程 □产品应用相关工程与技术 □纺织科学技术 □食品科学技术 □土木建筑工程 □水利工程 □交通运输工程 □航空航天科学技术 □环境科学技术及资源科学技术 □安全科学技术 □管理学</w:t>
            </w:r>
          </w:p>
        </w:tc>
      </w:tr>
      <w:tr w:rsidR="00667A6C" w14:paraId="09CA93CF" w14:textId="77777777" w:rsidTr="00B01E7B">
        <w:trPr>
          <w:trHeight w:val="2363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B832F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lastRenderedPageBreak/>
              <w:t>主要成果名称(研究项目、论文、著作、专利等，可另附页)</w:t>
            </w:r>
          </w:p>
        </w:tc>
        <w:tc>
          <w:tcPr>
            <w:tcW w:w="75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48D38" w14:textId="77777777" w:rsidR="00667A6C" w:rsidRDefault="00667A6C" w:rsidP="00B01E7B">
            <w:pPr>
              <w:pStyle w:val="a4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667A6C" w14:paraId="6141343A" w14:textId="77777777" w:rsidTr="00B01E7B">
        <w:trPr>
          <w:trHeight w:val="2363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266B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工作经历</w:t>
            </w: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14:paraId="63EFB5E1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社会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兼职</w:t>
            </w:r>
          </w:p>
        </w:tc>
        <w:tc>
          <w:tcPr>
            <w:tcW w:w="75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5EDD" w14:textId="77777777" w:rsidR="00667A6C" w:rsidRDefault="00667A6C" w:rsidP="00B01E7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667A6C" w14:paraId="0E4556A4" w14:textId="77777777" w:rsidTr="00B01E7B">
        <w:trPr>
          <w:trHeight w:val="1593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7D4C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本人保密</w:t>
            </w:r>
            <w:r>
              <w:rPr>
                <w:rFonts w:ascii="黑体" w:eastAsia="黑体" w:hAnsi="黑体"/>
                <w:kern w:val="0"/>
                <w:szCs w:val="21"/>
              </w:rPr>
              <w:t>承诺</w:t>
            </w:r>
          </w:p>
        </w:tc>
        <w:tc>
          <w:tcPr>
            <w:tcW w:w="75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997C" w14:textId="77777777" w:rsidR="00667A6C" w:rsidRDefault="00667A6C" w:rsidP="00B01E7B">
            <w:pPr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承诺：本人对学会相关内容承担保密义务。如有违反，自愿承担有关责任。</w:t>
            </w:r>
          </w:p>
          <w:p w14:paraId="19D911D3" w14:textId="77777777" w:rsidR="00667A6C" w:rsidRDefault="00667A6C" w:rsidP="00B01E7B">
            <w:pPr>
              <w:spacing w:line="300" w:lineRule="exact"/>
              <w:ind w:firstLineChars="2300" w:firstLine="483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378D9528" w14:textId="77777777" w:rsidR="00667A6C" w:rsidRDefault="00667A6C" w:rsidP="00B01E7B">
            <w:pPr>
              <w:spacing w:line="300" w:lineRule="exact"/>
              <w:ind w:firstLineChars="2300" w:firstLine="483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</w:t>
            </w:r>
            <w:r>
              <w:rPr>
                <w:rFonts w:ascii="宋体" w:hAnsi="宋体"/>
                <w:kern w:val="0"/>
                <w:szCs w:val="21"/>
              </w:rPr>
              <w:t>签字：</w:t>
            </w:r>
          </w:p>
          <w:p w14:paraId="4DA000A3" w14:textId="77777777" w:rsidR="00667A6C" w:rsidRDefault="00667A6C" w:rsidP="00B01E7B">
            <w:pPr>
              <w:spacing w:line="300" w:lineRule="exact"/>
              <w:ind w:firstLineChars="2700" w:firstLine="567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667A6C" w14:paraId="6D7478BD" w14:textId="77777777" w:rsidTr="00B01E7B">
        <w:trPr>
          <w:trHeight w:val="1424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9ADC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学会秘书处</w:t>
            </w:r>
          </w:p>
          <w:p w14:paraId="1256B621" w14:textId="77777777" w:rsidR="00667A6C" w:rsidRDefault="00667A6C" w:rsidP="00B01E7B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意见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5B90D" w14:textId="77777777" w:rsidR="00667A6C" w:rsidRDefault="00667A6C" w:rsidP="00B01E7B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41E8EFE1" w14:textId="77777777" w:rsidR="00667A6C" w:rsidRDefault="00667A6C" w:rsidP="00B01E7B">
            <w:pPr>
              <w:widowControl/>
              <w:spacing w:line="300" w:lineRule="exact"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kern w:val="0"/>
                <w:szCs w:val="21"/>
              </w:rPr>
              <w:t>盖章：</w:t>
            </w:r>
          </w:p>
          <w:p w14:paraId="20476182" w14:textId="77777777" w:rsidR="00667A6C" w:rsidRDefault="00667A6C" w:rsidP="00B01E7B">
            <w:pPr>
              <w:widowControl/>
              <w:spacing w:line="300" w:lineRule="exact"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14:paraId="2848D390" w14:textId="77777777" w:rsidR="00667A6C" w:rsidRDefault="00667A6C" w:rsidP="00667A6C">
      <w:pPr>
        <w:spacing w:line="560" w:lineRule="exact"/>
        <w:ind w:rightChars="-300" w:right="-630"/>
        <w:rPr>
          <w:rFonts w:ascii="方正小标宋简体" w:eastAsia="方正小标宋简体"/>
          <w:sz w:val="44"/>
          <w:szCs w:val="44"/>
        </w:rPr>
      </w:pPr>
    </w:p>
    <w:p w14:paraId="0CE8FA2E" w14:textId="77777777" w:rsidR="00667A6C" w:rsidRDefault="00667A6C" w:rsidP="00667A6C">
      <w:pPr>
        <w:spacing w:line="560" w:lineRule="exact"/>
        <w:ind w:leftChars="-300" w:left="-630" w:rightChars="-300" w:right="-630"/>
        <w:jc w:val="center"/>
        <w:rPr>
          <w:rFonts w:ascii="方正小标宋简体" w:eastAsia="方正小标宋简体"/>
          <w:sz w:val="44"/>
          <w:szCs w:val="44"/>
        </w:rPr>
      </w:pPr>
    </w:p>
    <w:p w14:paraId="60D27965" w14:textId="77777777" w:rsidR="00667A6C" w:rsidRDefault="00667A6C" w:rsidP="00667A6C">
      <w:pPr>
        <w:ind w:firstLineChars="700" w:firstLine="3080"/>
        <w:rPr>
          <w:rFonts w:ascii="黑体" w:eastAsia="黑体" w:hAnsi="黑体" w:cs="黑体"/>
          <w:sz w:val="44"/>
          <w:szCs w:val="44"/>
        </w:rPr>
      </w:pPr>
    </w:p>
    <w:p w14:paraId="05880ADC" w14:textId="77777777" w:rsidR="00667A6C" w:rsidRDefault="00667A6C" w:rsidP="00667A6C">
      <w:pPr>
        <w:wordWrap w:val="0"/>
        <w:spacing w:line="600" w:lineRule="exact"/>
        <w:rPr>
          <w:rFonts w:ascii="仿宋" w:eastAsia="仿宋" w:hAnsi="仿宋" w:cs="仿宋"/>
          <w:sz w:val="32"/>
          <w:szCs w:val="32"/>
        </w:rPr>
      </w:pPr>
    </w:p>
    <w:p w14:paraId="3A6AFB8A" w14:textId="77777777" w:rsidR="00695A8F" w:rsidRDefault="00695A8F"/>
    <w:sectPr w:rsidR="00695A8F" w:rsidSect="00900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6C"/>
    <w:rsid w:val="00667A6C"/>
    <w:rsid w:val="00695A8F"/>
    <w:rsid w:val="0090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EAD1"/>
  <w15:chartTrackingRefBased/>
  <w15:docId w15:val="{8D60EEB2-E4FC-4C57-A493-A11DBFFE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67A6C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列出段落1"/>
    <w:basedOn w:val="a"/>
    <w:autoRedefine/>
    <w:uiPriority w:val="34"/>
    <w:qFormat/>
    <w:rsid w:val="00667A6C"/>
    <w:pPr>
      <w:ind w:firstLineChars="200" w:firstLine="420"/>
    </w:pPr>
  </w:style>
  <w:style w:type="paragraph" w:styleId="a4">
    <w:name w:val="List Paragraph"/>
    <w:basedOn w:val="a"/>
    <w:autoRedefine/>
    <w:qFormat/>
    <w:rsid w:val="00667A6C"/>
    <w:pPr>
      <w:ind w:firstLineChars="200" w:firstLine="420"/>
    </w:pPr>
    <w:rPr>
      <w:rFonts w:ascii="Calibri" w:eastAsia="宋体" w:hAnsi="Calibri"/>
    </w:rPr>
  </w:style>
  <w:style w:type="paragraph" w:styleId="a0">
    <w:name w:val="Body Text"/>
    <w:basedOn w:val="a"/>
    <w:link w:val="a5"/>
    <w:uiPriority w:val="99"/>
    <w:semiHidden/>
    <w:unhideWhenUsed/>
    <w:rsid w:val="00667A6C"/>
    <w:pPr>
      <w:spacing w:after="120"/>
    </w:pPr>
  </w:style>
  <w:style w:type="character" w:customStyle="1" w:styleId="a5">
    <w:name w:val="正文文本 字符"/>
    <w:basedOn w:val="a1"/>
    <w:link w:val="a0"/>
    <w:uiPriority w:val="99"/>
    <w:semiHidden/>
    <w:rsid w:val="00667A6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 郭</dc:creator>
  <cp:keywords/>
  <dc:description/>
  <cp:lastModifiedBy>飞 郭</cp:lastModifiedBy>
  <cp:revision>1</cp:revision>
  <dcterms:created xsi:type="dcterms:W3CDTF">2024-01-30T03:01:00Z</dcterms:created>
  <dcterms:modified xsi:type="dcterms:W3CDTF">2024-01-30T03:02:00Z</dcterms:modified>
</cp:coreProperties>
</file>