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D31A" w14:textId="77777777" w:rsidR="00DC00A4" w:rsidRDefault="00DC00A4" w:rsidP="00DC00A4">
      <w:pPr>
        <w:spacing w:line="36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14:paraId="26DC75A6" w14:textId="77777777" w:rsidR="00DC00A4" w:rsidRDefault="00DC00A4" w:rsidP="00DC00A4">
      <w:pPr>
        <w:spacing w:line="360" w:lineRule="auto"/>
        <w:jc w:val="center"/>
        <w:rPr>
          <w:rFonts w:ascii="小标宋" w:eastAsia="小标宋"/>
          <w:bCs/>
          <w:sz w:val="44"/>
          <w:szCs w:val="44"/>
        </w:rPr>
      </w:pPr>
      <w:r>
        <w:rPr>
          <w:rFonts w:ascii="小标宋" w:eastAsia="小标宋" w:hint="eastAsia"/>
          <w:bCs/>
          <w:sz w:val="44"/>
          <w:szCs w:val="44"/>
        </w:rPr>
        <w:t>中国检验检测学会科研项目</w:t>
      </w:r>
    </w:p>
    <w:p w14:paraId="729A15AD" w14:textId="77777777" w:rsidR="00DC00A4" w:rsidRDefault="00DC00A4" w:rsidP="00DC00A4">
      <w:pPr>
        <w:spacing w:line="360" w:lineRule="auto"/>
        <w:jc w:val="center"/>
        <w:rPr>
          <w:rFonts w:ascii="小标宋" w:eastAsia="小标宋"/>
          <w:bCs/>
          <w:sz w:val="44"/>
          <w:szCs w:val="44"/>
        </w:rPr>
      </w:pPr>
      <w:r>
        <w:rPr>
          <w:rFonts w:ascii="小标宋" w:eastAsia="小标宋" w:hint="eastAsia"/>
          <w:bCs/>
          <w:sz w:val="44"/>
          <w:szCs w:val="44"/>
        </w:rPr>
        <w:t>任务书</w:t>
      </w:r>
    </w:p>
    <w:p w14:paraId="1C3E8CC7" w14:textId="77777777" w:rsidR="00DC00A4" w:rsidRDefault="00DC00A4" w:rsidP="00DC00A4">
      <w:pPr>
        <w:spacing w:line="360" w:lineRule="auto"/>
        <w:jc w:val="center"/>
        <w:rPr>
          <w:rFonts w:ascii="黑体" w:eastAsia="黑体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5007"/>
      </w:tblGrid>
      <w:tr w:rsidR="00DC00A4" w14:paraId="1792AA31" w14:textId="77777777" w:rsidTr="003D6AA1">
        <w:trPr>
          <w:jc w:val="center"/>
        </w:trPr>
        <w:tc>
          <w:tcPr>
            <w:tcW w:w="1985" w:type="dxa"/>
          </w:tcPr>
          <w:p w14:paraId="26AB7CBF" w14:textId="77777777" w:rsidR="00DC00A4" w:rsidRDefault="00DC00A4" w:rsidP="003D6AA1">
            <w:pPr>
              <w:spacing w:line="5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</w:t>
            </w:r>
            <w:r>
              <w:rPr>
                <w:rFonts w:ascii="黑体" w:eastAsia="黑体"/>
                <w:sz w:val="28"/>
                <w:szCs w:val="28"/>
              </w:rPr>
              <w:t>类别：</w:t>
            </w:r>
          </w:p>
        </w:tc>
        <w:tc>
          <w:tcPr>
            <w:tcW w:w="5007" w:type="dxa"/>
          </w:tcPr>
          <w:p w14:paraId="1BDD65AF" w14:textId="77777777" w:rsidR="00DC00A4" w:rsidRDefault="00DC00A4" w:rsidP="003D6AA1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0A4" w14:paraId="4E863AC7" w14:textId="77777777" w:rsidTr="003D6AA1">
        <w:trPr>
          <w:jc w:val="center"/>
        </w:trPr>
        <w:tc>
          <w:tcPr>
            <w:tcW w:w="1985" w:type="dxa"/>
          </w:tcPr>
          <w:p w14:paraId="7097D571" w14:textId="77777777" w:rsidR="00DC00A4" w:rsidRDefault="00DC00A4" w:rsidP="003D6AA1">
            <w:pPr>
              <w:spacing w:line="5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项目名称：</w:t>
            </w:r>
          </w:p>
        </w:tc>
        <w:tc>
          <w:tcPr>
            <w:tcW w:w="5007" w:type="dxa"/>
            <w:vAlign w:val="center"/>
          </w:tcPr>
          <w:p w14:paraId="0BE4405F" w14:textId="77777777" w:rsidR="00DC00A4" w:rsidRDefault="00DC00A4" w:rsidP="003D6AA1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0A4" w14:paraId="78BDF0BD" w14:textId="77777777" w:rsidTr="003D6AA1">
        <w:trPr>
          <w:jc w:val="center"/>
        </w:trPr>
        <w:tc>
          <w:tcPr>
            <w:tcW w:w="1985" w:type="dxa"/>
          </w:tcPr>
          <w:p w14:paraId="0E89BBF6" w14:textId="77777777" w:rsidR="00DC00A4" w:rsidRDefault="00DC00A4" w:rsidP="003D6AA1">
            <w:pPr>
              <w:spacing w:line="5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承担单位：</w:t>
            </w:r>
          </w:p>
        </w:tc>
        <w:tc>
          <w:tcPr>
            <w:tcW w:w="5007" w:type="dxa"/>
            <w:vAlign w:val="center"/>
          </w:tcPr>
          <w:p w14:paraId="54FC93C6" w14:textId="77777777" w:rsidR="00DC00A4" w:rsidRDefault="00DC00A4" w:rsidP="003D6AA1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0A4" w14:paraId="240B3E11" w14:textId="77777777" w:rsidTr="003D6AA1">
        <w:trPr>
          <w:jc w:val="center"/>
        </w:trPr>
        <w:tc>
          <w:tcPr>
            <w:tcW w:w="1985" w:type="dxa"/>
          </w:tcPr>
          <w:p w14:paraId="29C96C63" w14:textId="77777777" w:rsidR="00DC00A4" w:rsidRDefault="00DC00A4" w:rsidP="003D6AA1">
            <w:pPr>
              <w:spacing w:line="5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 系 人：</w:t>
            </w:r>
          </w:p>
        </w:tc>
        <w:tc>
          <w:tcPr>
            <w:tcW w:w="5007" w:type="dxa"/>
            <w:vAlign w:val="center"/>
          </w:tcPr>
          <w:p w14:paraId="2F4FD0D5" w14:textId="77777777" w:rsidR="00DC00A4" w:rsidRDefault="00DC00A4" w:rsidP="003D6AA1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0A4" w14:paraId="4704D70A" w14:textId="77777777" w:rsidTr="003D6AA1">
        <w:trPr>
          <w:jc w:val="center"/>
        </w:trPr>
        <w:tc>
          <w:tcPr>
            <w:tcW w:w="1985" w:type="dxa"/>
          </w:tcPr>
          <w:p w14:paraId="5E58DEFA" w14:textId="77777777" w:rsidR="00DC00A4" w:rsidRDefault="00DC00A4" w:rsidP="003D6AA1">
            <w:pPr>
              <w:spacing w:line="54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联系电话：</w:t>
            </w:r>
          </w:p>
        </w:tc>
        <w:tc>
          <w:tcPr>
            <w:tcW w:w="5007" w:type="dxa"/>
            <w:vAlign w:val="center"/>
          </w:tcPr>
          <w:p w14:paraId="126EFDA1" w14:textId="77777777" w:rsidR="00DC00A4" w:rsidRDefault="00DC00A4" w:rsidP="003D6AA1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0A4" w14:paraId="3C37EAFD" w14:textId="77777777" w:rsidTr="003D6AA1">
        <w:trPr>
          <w:jc w:val="center"/>
        </w:trPr>
        <w:tc>
          <w:tcPr>
            <w:tcW w:w="1985" w:type="dxa"/>
          </w:tcPr>
          <w:p w14:paraId="1FBA7466" w14:textId="77777777" w:rsidR="00DC00A4" w:rsidRDefault="00DC00A4" w:rsidP="003D6AA1">
            <w:pPr>
              <w:spacing w:line="5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手    机：</w:t>
            </w:r>
          </w:p>
        </w:tc>
        <w:tc>
          <w:tcPr>
            <w:tcW w:w="5007" w:type="dxa"/>
            <w:vAlign w:val="center"/>
          </w:tcPr>
          <w:p w14:paraId="4F1037C2" w14:textId="77777777" w:rsidR="00DC00A4" w:rsidRDefault="00DC00A4" w:rsidP="003D6AA1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0A4" w14:paraId="455A621E" w14:textId="77777777" w:rsidTr="003D6AA1">
        <w:trPr>
          <w:jc w:val="center"/>
        </w:trPr>
        <w:tc>
          <w:tcPr>
            <w:tcW w:w="1985" w:type="dxa"/>
          </w:tcPr>
          <w:p w14:paraId="483EB9C3" w14:textId="77777777" w:rsidR="00DC00A4" w:rsidRDefault="00DC00A4" w:rsidP="003D6AA1">
            <w:pPr>
              <w:spacing w:line="5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电子信箱：</w:t>
            </w:r>
          </w:p>
        </w:tc>
        <w:tc>
          <w:tcPr>
            <w:tcW w:w="5007" w:type="dxa"/>
            <w:vAlign w:val="center"/>
          </w:tcPr>
          <w:p w14:paraId="29693D1E" w14:textId="77777777" w:rsidR="00DC00A4" w:rsidRDefault="00DC00A4" w:rsidP="003D6AA1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0A4" w14:paraId="414836B9" w14:textId="77777777" w:rsidTr="003D6AA1">
        <w:trPr>
          <w:jc w:val="center"/>
        </w:trPr>
        <w:tc>
          <w:tcPr>
            <w:tcW w:w="1985" w:type="dxa"/>
          </w:tcPr>
          <w:p w14:paraId="3772F7E9" w14:textId="77777777" w:rsidR="00DC00A4" w:rsidRDefault="00DC00A4" w:rsidP="003D6AA1">
            <w:pPr>
              <w:spacing w:line="540" w:lineRule="exact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申报日期：</w:t>
            </w:r>
          </w:p>
        </w:tc>
        <w:tc>
          <w:tcPr>
            <w:tcW w:w="5007" w:type="dxa"/>
            <w:vAlign w:val="center"/>
          </w:tcPr>
          <w:p w14:paraId="509D6568" w14:textId="77777777" w:rsidR="00DC00A4" w:rsidRDefault="00DC00A4" w:rsidP="003D6AA1">
            <w:pPr>
              <w:spacing w:line="5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A683F49" w14:textId="77777777" w:rsidR="00DC00A4" w:rsidRDefault="00DC00A4" w:rsidP="00DC00A4">
      <w:pPr>
        <w:spacing w:line="540" w:lineRule="exact"/>
        <w:rPr>
          <w:rFonts w:eastAsia="仿宋_GB2312"/>
        </w:rPr>
      </w:pPr>
    </w:p>
    <w:p w14:paraId="5C509275" w14:textId="77777777" w:rsidR="00DC00A4" w:rsidRDefault="00DC00A4" w:rsidP="00DC00A4">
      <w:pPr>
        <w:spacing w:line="540" w:lineRule="exact"/>
        <w:rPr>
          <w:rFonts w:eastAsia="仿宋_GB2312"/>
        </w:rPr>
      </w:pPr>
    </w:p>
    <w:p w14:paraId="1A0F8286" w14:textId="77777777" w:rsidR="00DC00A4" w:rsidRDefault="00DC00A4" w:rsidP="00DC00A4">
      <w:pPr>
        <w:spacing w:line="540" w:lineRule="exact"/>
        <w:rPr>
          <w:rFonts w:eastAsia="仿宋_GB2312"/>
        </w:rPr>
      </w:pPr>
    </w:p>
    <w:p w14:paraId="600F175C" w14:textId="77777777" w:rsidR="00DC00A4" w:rsidRDefault="00DC00A4" w:rsidP="00DC00A4">
      <w:pPr>
        <w:spacing w:line="540" w:lineRule="exact"/>
        <w:rPr>
          <w:rFonts w:eastAsia="仿宋_GB2312"/>
        </w:rPr>
      </w:pPr>
    </w:p>
    <w:p w14:paraId="3E00059B" w14:textId="77777777" w:rsidR="00DC00A4" w:rsidRDefault="00DC00A4" w:rsidP="00DC00A4">
      <w:pPr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中国检验检测学会制</w:t>
      </w:r>
    </w:p>
    <w:p w14:paraId="21E3D557" w14:textId="77777777" w:rsidR="00DC00A4" w:rsidRDefault="00DC00A4" w:rsidP="00DC00A4">
      <w:pPr>
        <w:jc w:val="center"/>
        <w:rPr>
          <w:rFonts w:ascii="黑体" w:eastAsia="黑体"/>
          <w:sz w:val="44"/>
          <w:szCs w:val="44"/>
        </w:rPr>
      </w:pPr>
      <w:r>
        <w:rPr>
          <w:rFonts w:ascii="楷体_GB2312" w:eastAsia="楷体_GB2312" w:hint="eastAsia"/>
          <w:bCs/>
          <w:sz w:val="32"/>
          <w:szCs w:val="32"/>
        </w:rPr>
        <w:br w:type="page"/>
      </w:r>
      <w:r>
        <w:rPr>
          <w:rFonts w:ascii="黑体" w:eastAsia="黑体" w:hint="eastAsia"/>
          <w:sz w:val="44"/>
          <w:szCs w:val="44"/>
        </w:rPr>
        <w:lastRenderedPageBreak/>
        <w:t>填  报  说  明</w:t>
      </w:r>
    </w:p>
    <w:p w14:paraId="3C7C2FC4" w14:textId="77777777" w:rsidR="00DC00A4" w:rsidRDefault="00DC00A4" w:rsidP="00DC00A4">
      <w:pPr>
        <w:snapToGrid w:val="0"/>
        <w:spacing w:line="580" w:lineRule="exact"/>
        <w:ind w:firstLineChars="200" w:firstLine="420"/>
        <w:rPr>
          <w:rFonts w:ascii="仿宋_GB2312" w:eastAsia="仿宋_GB2312"/>
          <w:szCs w:val="28"/>
        </w:rPr>
      </w:pPr>
    </w:p>
    <w:p w14:paraId="03413EC9" w14:textId="77777777" w:rsidR="00DC00A4" w:rsidRDefault="00DC00A4" w:rsidP="00DC00A4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1.任务书是中国检验检测学会科技项目的依据，填写内容须实事求是，表述应明确、严谨。相应栏目请填写完整。格式不符、内容不完整的申报材料不予受理。</w:t>
      </w:r>
    </w:p>
    <w:p w14:paraId="79124A8E" w14:textId="77777777" w:rsidR="00DC00A4" w:rsidRDefault="00DC00A4" w:rsidP="00DC00A4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2.项目名称应确切反映项目内容和范围。</w:t>
      </w:r>
    </w:p>
    <w:p w14:paraId="4DC329DD" w14:textId="77777777" w:rsidR="00DC00A4" w:rsidRDefault="00DC00A4" w:rsidP="00DC00A4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3.同一项目请勿重复填写，确认无误后请及时提交，正式提交后原则上不支持修改。</w:t>
      </w:r>
    </w:p>
    <w:p w14:paraId="5329F301" w14:textId="77777777" w:rsidR="00DC00A4" w:rsidRDefault="00DC00A4" w:rsidP="00DC00A4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4.纸质版任务书应为A4纸双面打印，一式2份，须由项目负责人、单位负责人签字并在封面及申报单位意见处加盖申报单位公章。</w:t>
      </w:r>
    </w:p>
    <w:p w14:paraId="0B5C408A" w14:textId="77777777" w:rsidR="00DC00A4" w:rsidRDefault="00DC00A4" w:rsidP="00DC00A4">
      <w:pPr>
        <w:spacing w:line="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55"/>
        <w:gridCol w:w="382"/>
        <w:gridCol w:w="403"/>
        <w:gridCol w:w="763"/>
        <w:gridCol w:w="1193"/>
        <w:gridCol w:w="28"/>
        <w:gridCol w:w="250"/>
        <w:gridCol w:w="1366"/>
        <w:gridCol w:w="137"/>
        <w:gridCol w:w="1058"/>
        <w:gridCol w:w="170"/>
        <w:gridCol w:w="365"/>
        <w:gridCol w:w="146"/>
        <w:gridCol w:w="1262"/>
        <w:gridCol w:w="908"/>
      </w:tblGrid>
      <w:tr w:rsidR="00DC00A4" w14:paraId="2F2B086F" w14:textId="77777777" w:rsidTr="003D6AA1">
        <w:trPr>
          <w:cantSplit/>
          <w:trHeight w:hRule="exact" w:val="510"/>
          <w:jc w:val="center"/>
        </w:trPr>
        <w:tc>
          <w:tcPr>
            <w:tcW w:w="9442" w:type="dxa"/>
            <w:gridSpan w:val="16"/>
            <w:vAlign w:val="center"/>
          </w:tcPr>
          <w:p w14:paraId="6D249312" w14:textId="77777777" w:rsidR="00DC00A4" w:rsidRDefault="00DC00A4" w:rsidP="003D6AA1">
            <w:pPr>
              <w:spacing w:line="400" w:lineRule="exact"/>
              <w:jc w:val="lef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一、项目类别：</w:t>
            </w:r>
          </w:p>
        </w:tc>
      </w:tr>
      <w:tr w:rsidR="00DC00A4" w14:paraId="19E57C50" w14:textId="77777777" w:rsidTr="003D6AA1">
        <w:trPr>
          <w:cantSplit/>
          <w:trHeight w:hRule="exact" w:val="840"/>
          <w:jc w:val="center"/>
        </w:trPr>
        <w:tc>
          <w:tcPr>
            <w:tcW w:w="9442" w:type="dxa"/>
            <w:gridSpan w:val="16"/>
            <w:vAlign w:val="center"/>
          </w:tcPr>
          <w:p w14:paraId="20EF5D92" w14:textId="77777777" w:rsidR="00DC00A4" w:rsidRDefault="00DC00A4" w:rsidP="003D6AA1">
            <w:pPr>
              <w:spacing w:line="400" w:lineRule="exact"/>
              <w:ind w:left="1999" w:hangingChars="714" w:hanging="1999"/>
              <w:rPr>
                <w:rFonts w:ascii="黑体" w:eastAsia="黑体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二、项目名称：</w:t>
            </w:r>
          </w:p>
        </w:tc>
      </w:tr>
      <w:tr w:rsidR="00DC00A4" w14:paraId="657D6E93" w14:textId="77777777" w:rsidTr="003D6AA1">
        <w:trPr>
          <w:cantSplit/>
          <w:trHeight w:hRule="exact" w:val="510"/>
          <w:jc w:val="center"/>
        </w:trPr>
        <w:tc>
          <w:tcPr>
            <w:tcW w:w="9442" w:type="dxa"/>
            <w:gridSpan w:val="16"/>
            <w:vAlign w:val="center"/>
          </w:tcPr>
          <w:p w14:paraId="13DECD7A" w14:textId="77777777" w:rsidR="00DC00A4" w:rsidRDefault="00DC00A4" w:rsidP="003D6AA1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三、承担单位联系方式</w:t>
            </w:r>
          </w:p>
        </w:tc>
      </w:tr>
      <w:tr w:rsidR="00DC00A4" w14:paraId="5A3AE36C" w14:textId="77777777" w:rsidTr="003D6AA1">
        <w:trPr>
          <w:cantSplit/>
          <w:trHeight w:hRule="exact" w:val="510"/>
          <w:jc w:val="center"/>
        </w:trPr>
        <w:tc>
          <w:tcPr>
            <w:tcW w:w="1796" w:type="dxa"/>
            <w:gridSpan w:val="4"/>
            <w:vMerge w:val="restart"/>
            <w:vAlign w:val="center"/>
          </w:tcPr>
          <w:p w14:paraId="1807F285" w14:textId="77777777" w:rsidR="00DC00A4" w:rsidRDefault="00DC00A4" w:rsidP="003D6AA1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1984" w:type="dxa"/>
            <w:gridSpan w:val="3"/>
            <w:vAlign w:val="center"/>
          </w:tcPr>
          <w:p w14:paraId="03EF8820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16" w:type="dxa"/>
            <w:gridSpan w:val="2"/>
            <w:vAlign w:val="center"/>
          </w:tcPr>
          <w:p w14:paraId="1745E2C2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4"/>
            <w:vAlign w:val="center"/>
          </w:tcPr>
          <w:p w14:paraId="6F18E99E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316" w:type="dxa"/>
            <w:gridSpan w:val="3"/>
            <w:vAlign w:val="center"/>
          </w:tcPr>
          <w:p w14:paraId="29C734A2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735E08F3" w14:textId="77777777" w:rsidTr="003D6AA1">
        <w:trPr>
          <w:cantSplit/>
          <w:trHeight w:hRule="exact" w:val="510"/>
          <w:jc w:val="center"/>
        </w:trPr>
        <w:tc>
          <w:tcPr>
            <w:tcW w:w="1796" w:type="dxa"/>
            <w:gridSpan w:val="4"/>
            <w:vMerge/>
            <w:vAlign w:val="center"/>
          </w:tcPr>
          <w:p w14:paraId="20338565" w14:textId="77777777" w:rsidR="00DC00A4" w:rsidRDefault="00DC00A4" w:rsidP="003D6AA1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3914164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616" w:type="dxa"/>
            <w:gridSpan w:val="2"/>
            <w:vAlign w:val="center"/>
          </w:tcPr>
          <w:p w14:paraId="26868108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  <w:tc>
          <w:tcPr>
            <w:tcW w:w="1730" w:type="dxa"/>
            <w:gridSpan w:val="4"/>
            <w:vAlign w:val="center"/>
          </w:tcPr>
          <w:p w14:paraId="1110D25F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316" w:type="dxa"/>
            <w:gridSpan w:val="3"/>
            <w:vAlign w:val="center"/>
          </w:tcPr>
          <w:p w14:paraId="4D633E68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</w:tr>
      <w:tr w:rsidR="00DC00A4" w14:paraId="3758BB94" w14:textId="77777777" w:rsidTr="003D6AA1">
        <w:trPr>
          <w:cantSplit/>
          <w:trHeight w:hRule="exact" w:val="510"/>
          <w:jc w:val="center"/>
        </w:trPr>
        <w:tc>
          <w:tcPr>
            <w:tcW w:w="1796" w:type="dxa"/>
            <w:gridSpan w:val="4"/>
            <w:vMerge/>
            <w:vAlign w:val="center"/>
          </w:tcPr>
          <w:p w14:paraId="798A4510" w14:textId="77777777" w:rsidR="00DC00A4" w:rsidRDefault="00DC00A4" w:rsidP="003D6AA1"/>
        </w:tc>
        <w:tc>
          <w:tcPr>
            <w:tcW w:w="1984" w:type="dxa"/>
            <w:gridSpan w:val="3"/>
            <w:vAlign w:val="center"/>
          </w:tcPr>
          <w:p w14:paraId="48888181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5662" w:type="dxa"/>
            <w:gridSpan w:val="9"/>
            <w:vAlign w:val="center"/>
          </w:tcPr>
          <w:p w14:paraId="37DD1418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</w:tr>
      <w:tr w:rsidR="00DC00A4" w14:paraId="3EAD402B" w14:textId="77777777" w:rsidTr="003D6AA1">
        <w:trPr>
          <w:cantSplit/>
          <w:trHeight w:hRule="exact" w:val="458"/>
          <w:jc w:val="center"/>
        </w:trPr>
        <w:tc>
          <w:tcPr>
            <w:tcW w:w="1796" w:type="dxa"/>
            <w:gridSpan w:val="4"/>
            <w:vMerge/>
            <w:vAlign w:val="center"/>
          </w:tcPr>
          <w:p w14:paraId="6220F4F4" w14:textId="77777777" w:rsidR="00DC00A4" w:rsidRDefault="00DC00A4" w:rsidP="003D6AA1"/>
        </w:tc>
        <w:tc>
          <w:tcPr>
            <w:tcW w:w="1984" w:type="dxa"/>
            <w:gridSpan w:val="3"/>
            <w:vAlign w:val="center"/>
          </w:tcPr>
          <w:p w14:paraId="25622CD4" w14:textId="77777777" w:rsidR="00DC00A4" w:rsidRDefault="00DC00A4" w:rsidP="003D6A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5662" w:type="dxa"/>
            <w:gridSpan w:val="9"/>
            <w:vAlign w:val="center"/>
          </w:tcPr>
          <w:p w14:paraId="425E81FB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25A833E7" w14:textId="77777777" w:rsidTr="003D6AA1">
        <w:trPr>
          <w:cantSplit/>
          <w:trHeight w:hRule="exact" w:val="510"/>
          <w:jc w:val="center"/>
        </w:trPr>
        <w:tc>
          <w:tcPr>
            <w:tcW w:w="1796" w:type="dxa"/>
            <w:gridSpan w:val="4"/>
            <w:vMerge w:val="restart"/>
            <w:vAlign w:val="center"/>
          </w:tcPr>
          <w:p w14:paraId="17837E20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984" w:type="dxa"/>
            <w:gridSpan w:val="3"/>
            <w:vAlign w:val="center"/>
          </w:tcPr>
          <w:p w14:paraId="2A8A5690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16" w:type="dxa"/>
            <w:gridSpan w:val="2"/>
            <w:vAlign w:val="center"/>
          </w:tcPr>
          <w:p w14:paraId="182789FD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4"/>
            <w:vAlign w:val="center"/>
          </w:tcPr>
          <w:p w14:paraId="3FE560D0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316" w:type="dxa"/>
            <w:gridSpan w:val="3"/>
            <w:vAlign w:val="center"/>
          </w:tcPr>
          <w:p w14:paraId="5DBFE45A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5A1D52EE" w14:textId="77777777" w:rsidTr="003D6AA1">
        <w:trPr>
          <w:cantSplit/>
          <w:trHeight w:hRule="exact" w:val="510"/>
          <w:jc w:val="center"/>
        </w:trPr>
        <w:tc>
          <w:tcPr>
            <w:tcW w:w="1796" w:type="dxa"/>
            <w:gridSpan w:val="4"/>
            <w:vMerge/>
            <w:vAlign w:val="center"/>
          </w:tcPr>
          <w:p w14:paraId="40DBEB47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FDDCBC6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616" w:type="dxa"/>
            <w:gridSpan w:val="2"/>
            <w:vAlign w:val="center"/>
          </w:tcPr>
          <w:p w14:paraId="0ADF41A0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  <w:tc>
          <w:tcPr>
            <w:tcW w:w="1730" w:type="dxa"/>
            <w:gridSpan w:val="4"/>
            <w:vAlign w:val="center"/>
          </w:tcPr>
          <w:p w14:paraId="31E550AC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316" w:type="dxa"/>
            <w:gridSpan w:val="3"/>
            <w:vAlign w:val="center"/>
          </w:tcPr>
          <w:p w14:paraId="45549D24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</w:tr>
      <w:tr w:rsidR="00DC00A4" w14:paraId="43673DCC" w14:textId="77777777" w:rsidTr="003D6AA1">
        <w:trPr>
          <w:cantSplit/>
          <w:trHeight w:hRule="exact" w:val="510"/>
          <w:jc w:val="center"/>
        </w:trPr>
        <w:tc>
          <w:tcPr>
            <w:tcW w:w="1796" w:type="dxa"/>
            <w:gridSpan w:val="4"/>
            <w:vMerge/>
            <w:vAlign w:val="center"/>
          </w:tcPr>
          <w:p w14:paraId="32036109" w14:textId="77777777" w:rsidR="00DC00A4" w:rsidRDefault="00DC00A4" w:rsidP="003D6AA1"/>
        </w:tc>
        <w:tc>
          <w:tcPr>
            <w:tcW w:w="1984" w:type="dxa"/>
            <w:gridSpan w:val="3"/>
            <w:vAlign w:val="center"/>
          </w:tcPr>
          <w:p w14:paraId="46AE5150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5662" w:type="dxa"/>
            <w:gridSpan w:val="9"/>
            <w:vAlign w:val="center"/>
          </w:tcPr>
          <w:p w14:paraId="28724900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422E3B80" w14:textId="77777777" w:rsidTr="003D6AA1">
        <w:trPr>
          <w:cantSplit/>
          <w:trHeight w:hRule="exact" w:val="510"/>
          <w:jc w:val="center"/>
        </w:trPr>
        <w:tc>
          <w:tcPr>
            <w:tcW w:w="1796" w:type="dxa"/>
            <w:gridSpan w:val="4"/>
            <w:vMerge/>
            <w:vAlign w:val="center"/>
          </w:tcPr>
          <w:p w14:paraId="6ABA88CF" w14:textId="77777777" w:rsidR="00DC00A4" w:rsidRDefault="00DC00A4" w:rsidP="003D6AA1"/>
        </w:tc>
        <w:tc>
          <w:tcPr>
            <w:tcW w:w="1984" w:type="dxa"/>
            <w:gridSpan w:val="3"/>
            <w:vAlign w:val="center"/>
          </w:tcPr>
          <w:p w14:paraId="111F54E7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5662" w:type="dxa"/>
            <w:gridSpan w:val="9"/>
            <w:vAlign w:val="center"/>
          </w:tcPr>
          <w:p w14:paraId="7A08E460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1A62AC35" w14:textId="77777777" w:rsidTr="003D6AA1">
        <w:trPr>
          <w:cantSplit/>
          <w:trHeight w:hRule="exact" w:val="510"/>
          <w:jc w:val="center"/>
        </w:trPr>
        <w:tc>
          <w:tcPr>
            <w:tcW w:w="1796" w:type="dxa"/>
            <w:gridSpan w:val="4"/>
            <w:vMerge/>
            <w:vAlign w:val="center"/>
          </w:tcPr>
          <w:p w14:paraId="02AD6476" w14:textId="77777777" w:rsidR="00DC00A4" w:rsidRDefault="00DC00A4" w:rsidP="003D6AA1"/>
        </w:tc>
        <w:tc>
          <w:tcPr>
            <w:tcW w:w="1984" w:type="dxa"/>
            <w:gridSpan w:val="3"/>
            <w:vAlign w:val="center"/>
          </w:tcPr>
          <w:p w14:paraId="50F3B6DE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通讯地址及邮编</w:t>
            </w:r>
          </w:p>
        </w:tc>
        <w:tc>
          <w:tcPr>
            <w:tcW w:w="5662" w:type="dxa"/>
            <w:gridSpan w:val="9"/>
            <w:vAlign w:val="center"/>
          </w:tcPr>
          <w:p w14:paraId="30BB3EBD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6980748E" w14:textId="77777777" w:rsidTr="003D6AA1">
        <w:trPr>
          <w:cantSplit/>
          <w:trHeight w:hRule="exact" w:val="510"/>
          <w:jc w:val="center"/>
        </w:trPr>
        <w:tc>
          <w:tcPr>
            <w:tcW w:w="9442" w:type="dxa"/>
            <w:gridSpan w:val="16"/>
            <w:vAlign w:val="center"/>
          </w:tcPr>
          <w:p w14:paraId="56753509" w14:textId="77777777" w:rsidR="00DC00A4" w:rsidRDefault="00DC00A4" w:rsidP="003D6AA1">
            <w:pPr>
              <w:spacing w:line="400" w:lineRule="exact"/>
              <w:jc w:val="lef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四、承担单位情况</w:t>
            </w:r>
          </w:p>
        </w:tc>
      </w:tr>
      <w:tr w:rsidR="00DC00A4" w14:paraId="5743415D" w14:textId="77777777" w:rsidTr="003D6AA1">
        <w:trPr>
          <w:cantSplit/>
          <w:trHeight w:hRule="exact" w:val="510"/>
          <w:jc w:val="center"/>
        </w:trPr>
        <w:tc>
          <w:tcPr>
            <w:tcW w:w="1796" w:type="dxa"/>
            <w:gridSpan w:val="4"/>
            <w:vAlign w:val="center"/>
          </w:tcPr>
          <w:p w14:paraId="00046712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646" w:type="dxa"/>
            <w:gridSpan w:val="12"/>
            <w:vAlign w:val="center"/>
          </w:tcPr>
          <w:p w14:paraId="43F2DE34" w14:textId="77777777" w:rsidR="00DC00A4" w:rsidRDefault="00DC00A4" w:rsidP="003D6AA1">
            <w:pPr>
              <w:spacing w:line="400" w:lineRule="exact"/>
              <w:ind w:firstLineChars="343" w:firstLine="82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0DA025AF" w14:textId="77777777" w:rsidTr="003D6AA1">
        <w:trPr>
          <w:cantSplit/>
          <w:trHeight w:hRule="exact" w:val="510"/>
          <w:jc w:val="center"/>
        </w:trPr>
        <w:tc>
          <w:tcPr>
            <w:tcW w:w="1796" w:type="dxa"/>
            <w:gridSpan w:val="4"/>
            <w:vAlign w:val="center"/>
          </w:tcPr>
          <w:p w14:paraId="4A2F77A2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上级主管单位</w:t>
            </w:r>
          </w:p>
        </w:tc>
        <w:tc>
          <w:tcPr>
            <w:tcW w:w="7646" w:type="dxa"/>
            <w:gridSpan w:val="12"/>
            <w:vAlign w:val="center"/>
          </w:tcPr>
          <w:p w14:paraId="1A0D5C71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DC00A4" w14:paraId="0F654E14" w14:textId="77777777" w:rsidTr="003D6AA1">
        <w:trPr>
          <w:cantSplit/>
          <w:trHeight w:hRule="exact" w:val="510"/>
          <w:jc w:val="center"/>
        </w:trPr>
        <w:tc>
          <w:tcPr>
            <w:tcW w:w="1796" w:type="dxa"/>
            <w:gridSpan w:val="4"/>
            <w:vAlign w:val="center"/>
          </w:tcPr>
          <w:p w14:paraId="53D25AC1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经费来源</w:t>
            </w:r>
          </w:p>
        </w:tc>
        <w:tc>
          <w:tcPr>
            <w:tcW w:w="1956" w:type="dxa"/>
            <w:gridSpan w:val="2"/>
            <w:vAlign w:val="center"/>
          </w:tcPr>
          <w:p w14:paraId="47F07016" w14:textId="77777777" w:rsidR="00DC00A4" w:rsidRDefault="00DC00A4" w:rsidP="003D6AA1">
            <w:pPr>
              <w:spacing w:line="400" w:lineRule="exact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3520" w:type="dxa"/>
            <w:gridSpan w:val="8"/>
            <w:vAlign w:val="center"/>
          </w:tcPr>
          <w:p w14:paraId="6E08CAE4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经费额度（万元）</w:t>
            </w:r>
          </w:p>
        </w:tc>
        <w:tc>
          <w:tcPr>
            <w:tcW w:w="2170" w:type="dxa"/>
            <w:gridSpan w:val="2"/>
            <w:vAlign w:val="center"/>
          </w:tcPr>
          <w:p w14:paraId="625C70EE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5335D41B" w14:textId="77777777" w:rsidTr="003D6AA1">
        <w:trPr>
          <w:cantSplit/>
          <w:trHeight w:hRule="exact" w:val="510"/>
          <w:jc w:val="center"/>
        </w:trPr>
        <w:tc>
          <w:tcPr>
            <w:tcW w:w="1796" w:type="dxa"/>
            <w:gridSpan w:val="4"/>
            <w:vAlign w:val="center"/>
          </w:tcPr>
          <w:p w14:paraId="3C711328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单位负责人姓名</w:t>
            </w:r>
          </w:p>
        </w:tc>
        <w:tc>
          <w:tcPr>
            <w:tcW w:w="1984" w:type="dxa"/>
            <w:gridSpan w:val="3"/>
            <w:vAlign w:val="center"/>
          </w:tcPr>
          <w:p w14:paraId="58F8C0B8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5A062EDB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4046" w:type="dxa"/>
            <w:gridSpan w:val="7"/>
            <w:vAlign w:val="center"/>
          </w:tcPr>
          <w:p w14:paraId="3A40637F" w14:textId="47753441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03826F89" w14:textId="77777777" w:rsidTr="003D6AA1">
        <w:trPr>
          <w:cantSplit/>
          <w:trHeight w:hRule="exact" w:val="4945"/>
          <w:jc w:val="center"/>
        </w:trPr>
        <w:tc>
          <w:tcPr>
            <w:tcW w:w="1796" w:type="dxa"/>
            <w:gridSpan w:val="4"/>
            <w:vAlign w:val="center"/>
          </w:tcPr>
          <w:p w14:paraId="5316E8E6" w14:textId="77777777" w:rsidR="00DC00A4" w:rsidRDefault="00DC00A4" w:rsidP="003D6AA1">
            <w:pPr>
              <w:spacing w:before="240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单位简介</w:t>
            </w:r>
          </w:p>
          <w:p w14:paraId="30F19845" w14:textId="77777777" w:rsidR="00DC00A4" w:rsidRDefault="00DC00A4" w:rsidP="003D6AA1">
            <w:pPr>
              <w:spacing w:before="240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00字</w:t>
            </w:r>
            <w:r>
              <w:rPr>
                <w:rFonts w:ascii="仿宋_GB2312" w:eastAsia="仿宋_GB2312"/>
                <w:sz w:val="24"/>
              </w:rPr>
              <w:t>以内）</w:t>
            </w:r>
          </w:p>
        </w:tc>
        <w:tc>
          <w:tcPr>
            <w:tcW w:w="7646" w:type="dxa"/>
            <w:gridSpan w:val="12"/>
          </w:tcPr>
          <w:p w14:paraId="3F6B6B4E" w14:textId="77777777" w:rsidR="00DC00A4" w:rsidRDefault="00DC00A4" w:rsidP="003D6AA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（请简要介绍单位背景、业务范围等）</w:t>
            </w:r>
          </w:p>
          <w:p w14:paraId="170059D1" w14:textId="77777777" w:rsidR="00DC00A4" w:rsidRDefault="00DC00A4" w:rsidP="003D6AA1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00A4" w14:paraId="435537E9" w14:textId="77777777" w:rsidTr="003D6AA1">
        <w:trPr>
          <w:cantSplit/>
          <w:trHeight w:hRule="exact" w:val="949"/>
          <w:jc w:val="center"/>
        </w:trPr>
        <w:tc>
          <w:tcPr>
            <w:tcW w:w="9442" w:type="dxa"/>
            <w:gridSpan w:val="16"/>
            <w:vAlign w:val="center"/>
          </w:tcPr>
          <w:p w14:paraId="3DFD8E9F" w14:textId="77777777" w:rsidR="00DC00A4" w:rsidRDefault="00DC00A4" w:rsidP="003D6AA1">
            <w:pPr>
              <w:snapToGrid w:val="0"/>
              <w:spacing w:line="40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五、立项背景及依据</w:t>
            </w:r>
            <w:r>
              <w:rPr>
                <w:rFonts w:ascii="仿宋_GB2312" w:eastAsia="仿宋_GB2312" w:hint="eastAsia"/>
                <w:bCs/>
                <w:sz w:val="24"/>
              </w:rPr>
              <w:t>（项目</w:t>
            </w:r>
            <w:r>
              <w:rPr>
                <w:rFonts w:ascii="仿宋_GB2312" w:eastAsia="仿宋_GB2312"/>
                <w:bCs/>
                <w:sz w:val="24"/>
              </w:rPr>
              <w:t>是否</w:t>
            </w:r>
            <w:r>
              <w:rPr>
                <w:rFonts w:ascii="仿宋_GB2312" w:eastAsia="仿宋_GB2312" w:hint="eastAsia"/>
                <w:bCs/>
                <w:sz w:val="24"/>
              </w:rPr>
              <w:t>围绕检验检测技术发展，目前具备的工作基础和阶段性工作成果，是否有</w:t>
            </w:r>
            <w:r>
              <w:rPr>
                <w:rFonts w:ascii="仿宋_GB2312" w:eastAsia="仿宋_GB2312"/>
                <w:bCs/>
                <w:sz w:val="24"/>
              </w:rPr>
              <w:t>地方配套政策、资金</w:t>
            </w:r>
            <w:r>
              <w:rPr>
                <w:rFonts w:ascii="仿宋_GB2312" w:eastAsia="仿宋_GB2312" w:hint="eastAsia"/>
                <w:bCs/>
                <w:sz w:val="24"/>
              </w:rPr>
              <w:t>等）</w:t>
            </w:r>
          </w:p>
        </w:tc>
      </w:tr>
      <w:tr w:rsidR="00DC00A4" w14:paraId="3114FDFA" w14:textId="77777777" w:rsidTr="003D6AA1">
        <w:trPr>
          <w:cantSplit/>
          <w:trHeight w:hRule="exact" w:val="12710"/>
          <w:jc w:val="center"/>
        </w:trPr>
        <w:tc>
          <w:tcPr>
            <w:tcW w:w="9442" w:type="dxa"/>
            <w:gridSpan w:val="16"/>
          </w:tcPr>
          <w:p w14:paraId="374ED0CB" w14:textId="77777777" w:rsidR="00DC00A4" w:rsidRDefault="00DC00A4" w:rsidP="003D6AA1">
            <w:pPr>
              <w:pStyle w:val="a3"/>
              <w:widowControl/>
              <w:spacing w:line="360" w:lineRule="exact"/>
              <w:ind w:left="0" w:firstLineChars="202" w:firstLine="485"/>
              <w:rPr>
                <w:sz w:val="24"/>
                <w:szCs w:val="24"/>
              </w:rPr>
            </w:pPr>
          </w:p>
          <w:p w14:paraId="65ACCBD8" w14:textId="77777777" w:rsidR="00DC00A4" w:rsidRDefault="00DC00A4" w:rsidP="003D6AA1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00A4" w14:paraId="3F4BDD2C" w14:textId="77777777" w:rsidTr="003D6AA1">
        <w:trPr>
          <w:cantSplit/>
          <w:trHeight w:hRule="exact" w:val="852"/>
          <w:jc w:val="center"/>
        </w:trPr>
        <w:tc>
          <w:tcPr>
            <w:tcW w:w="9442" w:type="dxa"/>
            <w:gridSpan w:val="16"/>
            <w:tcBorders>
              <w:bottom w:val="single" w:sz="4" w:space="0" w:color="auto"/>
            </w:tcBorders>
            <w:vAlign w:val="center"/>
          </w:tcPr>
          <w:p w14:paraId="0D6037DD" w14:textId="77777777" w:rsidR="00DC00A4" w:rsidRDefault="00DC00A4" w:rsidP="003D6AA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六、主要内容和工作方案</w:t>
            </w:r>
            <w:r>
              <w:rPr>
                <w:rFonts w:ascii="仿宋_GB2312" w:eastAsia="仿宋_GB2312" w:hint="eastAsia"/>
                <w:bCs/>
                <w:sz w:val="24"/>
              </w:rPr>
              <w:t>（项目内容应务实详细，如拟重点开展的工作、合作对象、开展方式等；工作方案中应体现各</w:t>
            </w:r>
            <w:r>
              <w:rPr>
                <w:rFonts w:ascii="仿宋_GB2312" w:eastAsia="仿宋_GB2312"/>
                <w:bCs/>
                <w:sz w:val="24"/>
              </w:rPr>
              <w:t>参与单位的</w:t>
            </w:r>
            <w:r>
              <w:rPr>
                <w:rFonts w:ascii="仿宋_GB2312" w:eastAsia="仿宋_GB2312" w:hint="eastAsia"/>
                <w:bCs/>
                <w:sz w:val="24"/>
              </w:rPr>
              <w:t>职责分工和具体实施进度）</w:t>
            </w:r>
          </w:p>
        </w:tc>
      </w:tr>
      <w:tr w:rsidR="00DC00A4" w14:paraId="6D6EC703" w14:textId="77777777" w:rsidTr="003D6AA1">
        <w:trPr>
          <w:cantSplit/>
          <w:trHeight w:val="5836"/>
          <w:jc w:val="center"/>
        </w:trPr>
        <w:tc>
          <w:tcPr>
            <w:tcW w:w="9442" w:type="dxa"/>
            <w:gridSpan w:val="16"/>
          </w:tcPr>
          <w:p w14:paraId="5C70AA30" w14:textId="77777777" w:rsidR="00DC00A4" w:rsidRDefault="00DC00A4" w:rsidP="003D6AA1">
            <w:pPr>
              <w:widowControl/>
              <w:spacing w:line="360" w:lineRule="exact"/>
              <w:ind w:firstLineChars="200" w:firstLine="422"/>
              <w:jc w:val="left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  <w:lang w:bidi="ar"/>
              </w:rPr>
              <w:t>任务进度计划安排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  <w:lang w:bidi="ar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7229"/>
            </w:tblGrid>
            <w:tr w:rsidR="00DC00A4" w14:paraId="3A112CB5" w14:textId="77777777" w:rsidTr="003D6AA1">
              <w:trPr>
                <w:trHeight w:val="58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DDF08" w14:textId="77777777" w:rsidR="00DC00A4" w:rsidRDefault="00DC00A4" w:rsidP="003D6AA1">
                  <w:pPr>
                    <w:spacing w:line="360" w:lineRule="auto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rFonts w:ascii="Times New Roman" w:eastAsia="宋体" w:hAnsi="Times New Roman" w:cs="宋体" w:hint="eastAsia"/>
                      <w:bCs/>
                      <w:szCs w:val="28"/>
                      <w:lang w:bidi="ar"/>
                    </w:rPr>
                    <w:t>时间节点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22FD2" w14:textId="77777777" w:rsidR="00DC00A4" w:rsidRDefault="00DC00A4" w:rsidP="003D6AA1">
                  <w:pPr>
                    <w:spacing w:line="360" w:lineRule="auto"/>
                    <w:jc w:val="center"/>
                    <w:rPr>
                      <w:bCs/>
                      <w:szCs w:val="28"/>
                    </w:rPr>
                  </w:pPr>
                  <w:r>
                    <w:rPr>
                      <w:rFonts w:ascii="Times New Roman" w:eastAsia="宋体" w:hAnsi="Times New Roman" w:cs="宋体" w:hint="eastAsia"/>
                      <w:bCs/>
                      <w:szCs w:val="28"/>
                      <w:lang w:bidi="ar"/>
                    </w:rPr>
                    <w:t>项目任务</w:t>
                  </w:r>
                </w:p>
              </w:tc>
            </w:tr>
            <w:tr w:rsidR="00DC00A4" w14:paraId="42411490" w14:textId="77777777" w:rsidTr="003D6AA1">
              <w:trPr>
                <w:trHeight w:val="58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CF60B" w14:textId="77777777" w:rsidR="00DC00A4" w:rsidRDefault="00DC00A4" w:rsidP="003D6AA1">
                  <w:pPr>
                    <w:jc w:val="center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A7D91E" w14:textId="77777777" w:rsidR="00DC00A4" w:rsidRDefault="00DC00A4" w:rsidP="003D6AA1">
                  <w:pPr>
                    <w:rPr>
                      <w:bCs/>
                      <w:szCs w:val="28"/>
                    </w:rPr>
                  </w:pPr>
                </w:p>
              </w:tc>
            </w:tr>
            <w:tr w:rsidR="00DC00A4" w14:paraId="49845060" w14:textId="77777777" w:rsidTr="003D6AA1">
              <w:trPr>
                <w:trHeight w:val="58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EA8C9" w14:textId="77777777" w:rsidR="00DC00A4" w:rsidRDefault="00DC00A4" w:rsidP="003D6AA1">
                  <w:pPr>
                    <w:jc w:val="center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E0F79" w14:textId="77777777" w:rsidR="00DC00A4" w:rsidRDefault="00DC00A4" w:rsidP="003D6AA1">
                  <w:pPr>
                    <w:rPr>
                      <w:bCs/>
                      <w:szCs w:val="28"/>
                    </w:rPr>
                  </w:pPr>
                </w:p>
              </w:tc>
            </w:tr>
            <w:tr w:rsidR="00DC00A4" w14:paraId="636F9356" w14:textId="77777777" w:rsidTr="003D6AA1">
              <w:trPr>
                <w:trHeight w:val="586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C4E49" w14:textId="77777777" w:rsidR="00DC00A4" w:rsidRDefault="00DC00A4" w:rsidP="003D6AA1">
                  <w:pPr>
                    <w:jc w:val="center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243770" w14:textId="77777777" w:rsidR="00DC00A4" w:rsidRDefault="00DC00A4" w:rsidP="003D6AA1">
                  <w:pPr>
                    <w:rPr>
                      <w:bCs/>
                      <w:szCs w:val="28"/>
                    </w:rPr>
                  </w:pPr>
                </w:p>
              </w:tc>
            </w:tr>
          </w:tbl>
          <w:p w14:paraId="4A74274E" w14:textId="77777777" w:rsidR="00DC00A4" w:rsidRDefault="00DC00A4" w:rsidP="003D6AA1">
            <w:pPr>
              <w:widowControl/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  <w:lang w:bidi="ar"/>
              </w:rPr>
            </w:pPr>
          </w:p>
          <w:p w14:paraId="6514A5BD" w14:textId="77777777" w:rsidR="00DC00A4" w:rsidRDefault="00DC00A4" w:rsidP="003D6AA1">
            <w:pPr>
              <w:spacing w:line="400" w:lineRule="exact"/>
              <w:rPr>
                <w:rFonts w:eastAsia="黑体"/>
                <w:bCs/>
              </w:rPr>
            </w:pPr>
          </w:p>
          <w:p w14:paraId="64272BA9" w14:textId="77777777" w:rsidR="00DC00A4" w:rsidRDefault="00DC00A4" w:rsidP="003D6AA1">
            <w:pPr>
              <w:spacing w:line="400" w:lineRule="exact"/>
              <w:rPr>
                <w:rFonts w:eastAsia="黑体"/>
                <w:bCs/>
              </w:rPr>
            </w:pPr>
          </w:p>
          <w:p w14:paraId="4DC2D0BB" w14:textId="77777777" w:rsidR="00DC00A4" w:rsidRDefault="00DC00A4" w:rsidP="003D6AA1">
            <w:pPr>
              <w:spacing w:line="400" w:lineRule="exact"/>
              <w:rPr>
                <w:rFonts w:eastAsia="黑体"/>
                <w:bCs/>
              </w:rPr>
            </w:pPr>
          </w:p>
          <w:p w14:paraId="45CE63B6" w14:textId="77777777" w:rsidR="00DC00A4" w:rsidRDefault="00DC00A4" w:rsidP="003D6AA1">
            <w:pPr>
              <w:spacing w:line="400" w:lineRule="exact"/>
              <w:rPr>
                <w:rFonts w:eastAsia="黑体"/>
                <w:bCs/>
              </w:rPr>
            </w:pPr>
          </w:p>
          <w:p w14:paraId="19D4056D" w14:textId="77777777" w:rsidR="00DC00A4" w:rsidRDefault="00DC00A4" w:rsidP="003D6AA1">
            <w:pPr>
              <w:spacing w:line="400" w:lineRule="exact"/>
              <w:rPr>
                <w:rFonts w:eastAsia="黑体"/>
                <w:bCs/>
              </w:rPr>
            </w:pPr>
          </w:p>
          <w:p w14:paraId="75E0E4EF" w14:textId="77777777" w:rsidR="00DC00A4" w:rsidRDefault="00DC00A4" w:rsidP="003D6AA1">
            <w:pPr>
              <w:spacing w:line="400" w:lineRule="exact"/>
              <w:rPr>
                <w:rFonts w:eastAsia="黑体"/>
                <w:bCs/>
              </w:rPr>
            </w:pPr>
          </w:p>
          <w:p w14:paraId="4FBBA9D2" w14:textId="77777777" w:rsidR="00DC00A4" w:rsidRDefault="00DC00A4" w:rsidP="003D6AA1">
            <w:pPr>
              <w:spacing w:line="400" w:lineRule="exact"/>
              <w:rPr>
                <w:rFonts w:eastAsia="黑体"/>
                <w:bCs/>
              </w:rPr>
            </w:pPr>
          </w:p>
        </w:tc>
      </w:tr>
      <w:tr w:rsidR="00DC00A4" w14:paraId="17E463C2" w14:textId="77777777" w:rsidTr="003D6AA1">
        <w:trPr>
          <w:cantSplit/>
          <w:trHeight w:hRule="exact" w:val="578"/>
          <w:jc w:val="center"/>
        </w:trPr>
        <w:tc>
          <w:tcPr>
            <w:tcW w:w="9442" w:type="dxa"/>
            <w:gridSpan w:val="16"/>
            <w:vAlign w:val="center"/>
          </w:tcPr>
          <w:p w14:paraId="4DD5A33E" w14:textId="77777777" w:rsidR="00DC00A4" w:rsidRDefault="00DC00A4" w:rsidP="003D6AA1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七、经费</w:t>
            </w:r>
            <w:r>
              <w:rPr>
                <w:rFonts w:eastAsia="黑体"/>
                <w:bCs/>
                <w:sz w:val="28"/>
                <w:szCs w:val="28"/>
              </w:rPr>
              <w:t>情况</w:t>
            </w:r>
            <w:r>
              <w:rPr>
                <w:rFonts w:ascii="仿宋_GB2312" w:eastAsia="仿宋_GB2312" w:hint="eastAsia"/>
                <w:bCs/>
                <w:sz w:val="24"/>
              </w:rPr>
              <w:t>（是否有</w:t>
            </w:r>
            <w:r>
              <w:rPr>
                <w:rFonts w:ascii="仿宋_GB2312" w:eastAsia="仿宋_GB2312"/>
                <w:bCs/>
                <w:sz w:val="24"/>
              </w:rPr>
              <w:t>配套经费支持，</w:t>
            </w:r>
            <w:r>
              <w:rPr>
                <w:rFonts w:ascii="仿宋_GB2312" w:eastAsia="仿宋_GB2312" w:hint="eastAsia"/>
                <w:bCs/>
                <w:sz w:val="24"/>
              </w:rPr>
              <w:t>具体</w:t>
            </w:r>
            <w:r>
              <w:rPr>
                <w:rFonts w:ascii="仿宋_GB2312" w:eastAsia="仿宋_GB2312"/>
                <w:bCs/>
                <w:sz w:val="24"/>
              </w:rPr>
              <w:t>情况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</w:p>
        </w:tc>
      </w:tr>
      <w:tr w:rsidR="00DC00A4" w14:paraId="4BF106DF" w14:textId="77777777" w:rsidTr="003D6AA1">
        <w:trPr>
          <w:cantSplit/>
          <w:trHeight w:val="4814"/>
          <w:jc w:val="center"/>
        </w:trPr>
        <w:tc>
          <w:tcPr>
            <w:tcW w:w="9442" w:type="dxa"/>
            <w:gridSpan w:val="16"/>
            <w:vAlign w:val="center"/>
          </w:tcPr>
          <w:p w14:paraId="2FD3C1F9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14:paraId="69C545A5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14:paraId="500DC320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14:paraId="3B0389F4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14:paraId="11D01BA0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14:paraId="77C095A0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14:paraId="3239066C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14:paraId="50B83B45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14:paraId="46C69E55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14:paraId="4CB4FBAB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  <w:p w14:paraId="5627B253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DC00A4" w14:paraId="67F8E1C0" w14:textId="77777777" w:rsidTr="003D6AA1">
        <w:trPr>
          <w:cantSplit/>
          <w:trHeight w:hRule="exact" w:val="660"/>
          <w:jc w:val="center"/>
        </w:trPr>
        <w:tc>
          <w:tcPr>
            <w:tcW w:w="9442" w:type="dxa"/>
            <w:gridSpan w:val="16"/>
            <w:vAlign w:val="center"/>
          </w:tcPr>
          <w:p w14:paraId="78A1885A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八、项目预期成果、考核指标和效益</w:t>
            </w:r>
            <w:r>
              <w:rPr>
                <w:rFonts w:ascii="仿宋_GB2312" w:eastAsia="仿宋_GB2312" w:hint="eastAsia"/>
                <w:bCs/>
                <w:sz w:val="24"/>
              </w:rPr>
              <w:t>（请尽量提供可量化的经济效益</w:t>
            </w:r>
            <w:r>
              <w:rPr>
                <w:rFonts w:ascii="仿宋_GB2312" w:eastAsia="仿宋_GB2312"/>
                <w:bCs/>
                <w:sz w:val="24"/>
              </w:rPr>
              <w:t>、社会效益</w:t>
            </w:r>
            <w:r>
              <w:rPr>
                <w:rFonts w:ascii="仿宋_GB2312" w:eastAsia="仿宋_GB2312" w:hint="eastAsia"/>
                <w:bCs/>
                <w:sz w:val="24"/>
              </w:rPr>
              <w:t>目标）</w:t>
            </w:r>
          </w:p>
        </w:tc>
      </w:tr>
      <w:tr w:rsidR="00DC00A4" w14:paraId="0C7CC27E" w14:textId="77777777" w:rsidTr="003D6AA1">
        <w:trPr>
          <w:cantSplit/>
          <w:trHeight w:hRule="exact" w:val="7481"/>
          <w:jc w:val="center"/>
        </w:trPr>
        <w:tc>
          <w:tcPr>
            <w:tcW w:w="9442" w:type="dxa"/>
            <w:gridSpan w:val="16"/>
          </w:tcPr>
          <w:p w14:paraId="51F962BB" w14:textId="77777777" w:rsidR="00DC00A4" w:rsidRDefault="00DC00A4" w:rsidP="003D6AA1">
            <w:pPr>
              <w:spacing w:line="540" w:lineRule="exact"/>
              <w:rPr>
                <w:rFonts w:eastAsia="黑体"/>
                <w:bCs/>
              </w:rPr>
            </w:pPr>
          </w:p>
          <w:p w14:paraId="674D93EC" w14:textId="77777777" w:rsidR="00DC00A4" w:rsidRDefault="00DC00A4" w:rsidP="003D6AA1">
            <w:pPr>
              <w:spacing w:line="540" w:lineRule="exact"/>
              <w:rPr>
                <w:rFonts w:eastAsia="黑体"/>
                <w:bCs/>
              </w:rPr>
            </w:pPr>
          </w:p>
          <w:p w14:paraId="2630A578" w14:textId="77777777" w:rsidR="00DC00A4" w:rsidRDefault="00DC00A4" w:rsidP="003D6AA1">
            <w:pPr>
              <w:spacing w:line="540" w:lineRule="exact"/>
              <w:rPr>
                <w:rFonts w:eastAsia="黑体"/>
                <w:bCs/>
              </w:rPr>
            </w:pPr>
          </w:p>
          <w:p w14:paraId="3348B32D" w14:textId="77777777" w:rsidR="00DC00A4" w:rsidRDefault="00DC00A4" w:rsidP="003D6AA1">
            <w:pPr>
              <w:spacing w:line="540" w:lineRule="exact"/>
              <w:rPr>
                <w:rFonts w:eastAsia="黑体"/>
                <w:bCs/>
              </w:rPr>
            </w:pPr>
          </w:p>
          <w:p w14:paraId="070EA33D" w14:textId="77777777" w:rsidR="00DC00A4" w:rsidRDefault="00DC00A4" w:rsidP="003D6AA1">
            <w:pPr>
              <w:spacing w:line="540" w:lineRule="exact"/>
              <w:rPr>
                <w:rFonts w:eastAsia="黑体"/>
                <w:bCs/>
              </w:rPr>
            </w:pPr>
          </w:p>
          <w:p w14:paraId="5798FF20" w14:textId="77777777" w:rsidR="00DC00A4" w:rsidRDefault="00DC00A4" w:rsidP="003D6AA1">
            <w:pPr>
              <w:spacing w:line="540" w:lineRule="exact"/>
              <w:rPr>
                <w:rFonts w:eastAsia="黑体"/>
                <w:bCs/>
              </w:rPr>
            </w:pPr>
          </w:p>
          <w:p w14:paraId="23804FA9" w14:textId="77777777" w:rsidR="00DC00A4" w:rsidRDefault="00DC00A4" w:rsidP="003D6AA1">
            <w:pPr>
              <w:spacing w:line="540" w:lineRule="exact"/>
              <w:rPr>
                <w:rFonts w:eastAsia="黑体"/>
                <w:bCs/>
              </w:rPr>
            </w:pPr>
          </w:p>
        </w:tc>
      </w:tr>
      <w:tr w:rsidR="00DC00A4" w14:paraId="4AFEB164" w14:textId="77777777" w:rsidTr="003D6AA1">
        <w:trPr>
          <w:cantSplit/>
          <w:trHeight w:val="699"/>
          <w:jc w:val="center"/>
        </w:trPr>
        <w:tc>
          <w:tcPr>
            <w:tcW w:w="9442" w:type="dxa"/>
            <w:gridSpan w:val="16"/>
            <w:vAlign w:val="center"/>
          </w:tcPr>
          <w:p w14:paraId="293E02D0" w14:textId="77777777" w:rsidR="00DC00A4" w:rsidRDefault="00DC00A4" w:rsidP="003D6AA1">
            <w:pPr>
              <w:spacing w:line="540" w:lineRule="exact"/>
              <w:rPr>
                <w:rFonts w:ascii="黑体" w:eastAsia="黑体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九、年度项目实施进度计划</w:t>
            </w:r>
          </w:p>
        </w:tc>
      </w:tr>
      <w:tr w:rsidR="00DC00A4" w14:paraId="0E918632" w14:textId="77777777" w:rsidTr="003D6AA1">
        <w:trPr>
          <w:cantSplit/>
          <w:trHeight w:val="680"/>
          <w:jc w:val="center"/>
        </w:trPr>
        <w:tc>
          <w:tcPr>
            <w:tcW w:w="9442" w:type="dxa"/>
            <w:gridSpan w:val="16"/>
            <w:vAlign w:val="center"/>
          </w:tcPr>
          <w:p w14:paraId="27E81C47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项目起止时间：202x年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起至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202x 年 月 日止</w:t>
            </w:r>
          </w:p>
        </w:tc>
      </w:tr>
      <w:tr w:rsidR="00DC00A4" w14:paraId="16920C6C" w14:textId="77777777" w:rsidTr="003D6AA1">
        <w:trPr>
          <w:cantSplit/>
          <w:trHeight w:val="624"/>
          <w:jc w:val="center"/>
        </w:trPr>
        <w:tc>
          <w:tcPr>
            <w:tcW w:w="1394" w:type="dxa"/>
            <w:gridSpan w:val="3"/>
            <w:vAlign w:val="center"/>
          </w:tcPr>
          <w:p w14:paraId="7FD5DAB1" w14:textId="77777777" w:rsidR="00DC00A4" w:rsidRDefault="00DC00A4" w:rsidP="003D6AA1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实施阶段</w:t>
            </w:r>
          </w:p>
        </w:tc>
        <w:tc>
          <w:tcPr>
            <w:tcW w:w="5732" w:type="dxa"/>
            <w:gridSpan w:val="10"/>
            <w:vAlign w:val="center"/>
          </w:tcPr>
          <w:p w14:paraId="4A33B0C9" w14:textId="77777777" w:rsidR="00DC00A4" w:rsidRDefault="00DC00A4" w:rsidP="003D6AA1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目标内容</w:t>
            </w:r>
          </w:p>
        </w:tc>
        <w:tc>
          <w:tcPr>
            <w:tcW w:w="2316" w:type="dxa"/>
            <w:gridSpan w:val="3"/>
            <w:vAlign w:val="center"/>
          </w:tcPr>
          <w:p w14:paraId="3C11EBDB" w14:textId="77777777" w:rsidR="00DC00A4" w:rsidRDefault="00DC00A4" w:rsidP="003D6AA1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</w:tr>
      <w:tr w:rsidR="00DC00A4" w14:paraId="12748CF0" w14:textId="77777777" w:rsidTr="003D6AA1">
        <w:trPr>
          <w:cantSplit/>
          <w:trHeight w:val="624"/>
          <w:jc w:val="center"/>
        </w:trPr>
        <w:tc>
          <w:tcPr>
            <w:tcW w:w="1394" w:type="dxa"/>
            <w:gridSpan w:val="3"/>
            <w:vAlign w:val="center"/>
          </w:tcPr>
          <w:p w14:paraId="7BF3593B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第一阶段</w:t>
            </w:r>
          </w:p>
        </w:tc>
        <w:tc>
          <w:tcPr>
            <w:tcW w:w="5732" w:type="dxa"/>
            <w:gridSpan w:val="10"/>
            <w:vAlign w:val="center"/>
          </w:tcPr>
          <w:p w14:paraId="41B33002" w14:textId="77777777" w:rsidR="00DC00A4" w:rsidRDefault="00DC00A4" w:rsidP="003D6A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14:paraId="12459512" w14:textId="77777777" w:rsidR="00DC00A4" w:rsidRDefault="00DC00A4" w:rsidP="003D6A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61EB9B1D" w14:textId="77777777" w:rsidTr="003D6AA1">
        <w:trPr>
          <w:cantSplit/>
          <w:trHeight w:val="624"/>
          <w:jc w:val="center"/>
        </w:trPr>
        <w:tc>
          <w:tcPr>
            <w:tcW w:w="1394" w:type="dxa"/>
            <w:gridSpan w:val="3"/>
            <w:vAlign w:val="center"/>
          </w:tcPr>
          <w:p w14:paraId="1C4F8BE9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第二阶段</w:t>
            </w:r>
          </w:p>
        </w:tc>
        <w:tc>
          <w:tcPr>
            <w:tcW w:w="5732" w:type="dxa"/>
            <w:gridSpan w:val="10"/>
            <w:vAlign w:val="center"/>
          </w:tcPr>
          <w:p w14:paraId="32B73061" w14:textId="77777777" w:rsidR="00DC00A4" w:rsidRDefault="00DC00A4" w:rsidP="003D6A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14:paraId="38C7BEB3" w14:textId="77777777" w:rsidR="00DC00A4" w:rsidRDefault="00DC00A4" w:rsidP="003D6A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4C4DF80B" w14:textId="77777777" w:rsidTr="003D6AA1">
        <w:trPr>
          <w:cantSplit/>
          <w:trHeight w:val="624"/>
          <w:jc w:val="center"/>
        </w:trPr>
        <w:tc>
          <w:tcPr>
            <w:tcW w:w="1394" w:type="dxa"/>
            <w:gridSpan w:val="3"/>
            <w:vAlign w:val="center"/>
          </w:tcPr>
          <w:p w14:paraId="26AA8952" w14:textId="77777777" w:rsidR="00DC00A4" w:rsidRDefault="00DC00A4" w:rsidP="003D6AA1"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第三阶段</w:t>
            </w:r>
          </w:p>
        </w:tc>
        <w:tc>
          <w:tcPr>
            <w:tcW w:w="5732" w:type="dxa"/>
            <w:gridSpan w:val="10"/>
            <w:vAlign w:val="center"/>
          </w:tcPr>
          <w:p w14:paraId="7762C3D6" w14:textId="77777777" w:rsidR="00DC00A4" w:rsidRDefault="00DC00A4" w:rsidP="003D6A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14:paraId="22FFD9A9" w14:textId="77777777" w:rsidR="00DC00A4" w:rsidRDefault="00DC00A4" w:rsidP="003D6AA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4EF7DB80" w14:textId="77777777" w:rsidTr="003D6AA1">
        <w:trPr>
          <w:cantSplit/>
          <w:trHeight w:val="624"/>
          <w:jc w:val="center"/>
        </w:trPr>
        <w:tc>
          <w:tcPr>
            <w:tcW w:w="1394" w:type="dxa"/>
            <w:gridSpan w:val="3"/>
            <w:vAlign w:val="center"/>
          </w:tcPr>
          <w:p w14:paraId="66319B0E" w14:textId="77777777" w:rsidR="00DC00A4" w:rsidRDefault="00DC00A4" w:rsidP="003D6AA1">
            <w:pPr>
              <w:spacing w:line="540" w:lineRule="exact"/>
              <w:rPr>
                <w:rFonts w:eastAsia="黑体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第四阶段</w:t>
            </w:r>
          </w:p>
        </w:tc>
        <w:tc>
          <w:tcPr>
            <w:tcW w:w="5732" w:type="dxa"/>
            <w:gridSpan w:val="10"/>
          </w:tcPr>
          <w:p w14:paraId="181658DB" w14:textId="77777777" w:rsidR="00DC00A4" w:rsidRDefault="00DC00A4" w:rsidP="003D6AA1">
            <w:pPr>
              <w:spacing w:line="540" w:lineRule="exact"/>
              <w:rPr>
                <w:rFonts w:eastAsia="黑体"/>
                <w:bCs/>
                <w:sz w:val="24"/>
              </w:rPr>
            </w:pPr>
          </w:p>
        </w:tc>
        <w:tc>
          <w:tcPr>
            <w:tcW w:w="2316" w:type="dxa"/>
            <w:gridSpan w:val="3"/>
          </w:tcPr>
          <w:p w14:paraId="2C5B8B33" w14:textId="77777777" w:rsidR="00DC00A4" w:rsidRDefault="00DC00A4" w:rsidP="003D6AA1">
            <w:pPr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DC00A4" w14:paraId="567EB7A7" w14:textId="77777777" w:rsidTr="003D6AA1">
        <w:trPr>
          <w:cantSplit/>
          <w:trHeight w:val="624"/>
          <w:jc w:val="center"/>
        </w:trPr>
        <w:tc>
          <w:tcPr>
            <w:tcW w:w="1394" w:type="dxa"/>
            <w:gridSpan w:val="3"/>
            <w:vAlign w:val="center"/>
          </w:tcPr>
          <w:p w14:paraId="15AC8B47" w14:textId="77777777" w:rsidR="00DC00A4" w:rsidRDefault="00DC00A4" w:rsidP="003D6AA1">
            <w:pPr>
              <w:spacing w:line="5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……</w:t>
            </w:r>
          </w:p>
        </w:tc>
        <w:tc>
          <w:tcPr>
            <w:tcW w:w="5732" w:type="dxa"/>
            <w:gridSpan w:val="10"/>
          </w:tcPr>
          <w:p w14:paraId="1767EB1A" w14:textId="77777777" w:rsidR="00DC00A4" w:rsidRDefault="00DC00A4" w:rsidP="003D6AA1">
            <w:pPr>
              <w:spacing w:line="540" w:lineRule="exact"/>
              <w:rPr>
                <w:rFonts w:eastAsia="黑体"/>
                <w:bCs/>
                <w:sz w:val="24"/>
              </w:rPr>
            </w:pPr>
          </w:p>
        </w:tc>
        <w:tc>
          <w:tcPr>
            <w:tcW w:w="2316" w:type="dxa"/>
            <w:gridSpan w:val="3"/>
          </w:tcPr>
          <w:p w14:paraId="08B302CA" w14:textId="77777777" w:rsidR="00DC00A4" w:rsidRDefault="00DC00A4" w:rsidP="003D6AA1">
            <w:pPr>
              <w:spacing w:line="540" w:lineRule="exact"/>
              <w:rPr>
                <w:rFonts w:eastAsia="黑体"/>
                <w:bCs/>
                <w:sz w:val="24"/>
              </w:rPr>
            </w:pPr>
          </w:p>
        </w:tc>
      </w:tr>
      <w:tr w:rsidR="00DC00A4" w14:paraId="1919E09D" w14:textId="77777777" w:rsidTr="003D6AA1">
        <w:trPr>
          <w:cantSplit/>
          <w:trHeight w:val="624"/>
          <w:jc w:val="center"/>
        </w:trPr>
        <w:tc>
          <w:tcPr>
            <w:tcW w:w="9442" w:type="dxa"/>
            <w:gridSpan w:val="16"/>
            <w:vAlign w:val="center"/>
          </w:tcPr>
          <w:p w14:paraId="56586B51" w14:textId="77777777" w:rsidR="00DC00A4" w:rsidRDefault="00DC00A4" w:rsidP="003D6AA1">
            <w:pPr>
              <w:spacing w:line="54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十、项目负责人及主要参加人员</w:t>
            </w:r>
          </w:p>
        </w:tc>
      </w:tr>
      <w:tr w:rsidR="00DC00A4" w14:paraId="095097A3" w14:textId="77777777" w:rsidTr="003D6AA1">
        <w:trPr>
          <w:cantSplit/>
          <w:trHeight w:val="624"/>
          <w:jc w:val="center"/>
        </w:trPr>
        <w:tc>
          <w:tcPr>
            <w:tcW w:w="757" w:type="dxa"/>
            <w:vAlign w:val="center"/>
          </w:tcPr>
          <w:p w14:paraId="10CAA6E1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1040" w:type="dxa"/>
            <w:gridSpan w:val="3"/>
            <w:vAlign w:val="center"/>
          </w:tcPr>
          <w:p w14:paraId="4970AFEC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763" w:type="dxa"/>
            <w:vAlign w:val="center"/>
          </w:tcPr>
          <w:p w14:paraId="0319D4B1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1471" w:type="dxa"/>
            <w:gridSpan w:val="3"/>
            <w:vAlign w:val="center"/>
          </w:tcPr>
          <w:p w14:paraId="1101499E" w14:textId="77777777" w:rsidR="00DC00A4" w:rsidRDefault="00DC00A4" w:rsidP="003D6AA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  <w:p w14:paraId="7971F888" w14:textId="77777777" w:rsidR="00DC00A4" w:rsidRDefault="00DC00A4" w:rsidP="003D6AA1">
            <w:pPr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2561" w:type="dxa"/>
            <w:gridSpan w:val="3"/>
            <w:vAlign w:val="center"/>
          </w:tcPr>
          <w:p w14:paraId="24586ADA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943" w:type="dxa"/>
            <w:gridSpan w:val="4"/>
            <w:vAlign w:val="center"/>
          </w:tcPr>
          <w:p w14:paraId="6F07E0F8" w14:textId="77777777" w:rsidR="00DC00A4" w:rsidRDefault="00DC00A4" w:rsidP="003D6AA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在本项目中承担的主要工作</w:t>
            </w:r>
          </w:p>
        </w:tc>
        <w:tc>
          <w:tcPr>
            <w:tcW w:w="907" w:type="dxa"/>
            <w:vAlign w:val="center"/>
          </w:tcPr>
          <w:p w14:paraId="1C4E77A4" w14:textId="77777777" w:rsidR="00DC00A4" w:rsidRDefault="00DC00A4" w:rsidP="003D6AA1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</w:tr>
      <w:tr w:rsidR="00DC00A4" w14:paraId="5B1C4F7B" w14:textId="77777777" w:rsidTr="003D6AA1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14:paraId="73D5FF82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040" w:type="dxa"/>
            <w:gridSpan w:val="3"/>
            <w:vAlign w:val="center"/>
          </w:tcPr>
          <w:p w14:paraId="73B82060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 w14:paraId="79BEF058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2D174858" w14:textId="77777777" w:rsidR="00DC00A4" w:rsidRDefault="00DC00A4" w:rsidP="003D6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1" w:type="dxa"/>
            <w:gridSpan w:val="3"/>
          </w:tcPr>
          <w:p w14:paraId="713F32DB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208EE210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</w:tcPr>
          <w:p w14:paraId="248345DF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51DF3D14" w14:textId="77777777" w:rsidTr="003D6AA1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14:paraId="682208DC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40" w:type="dxa"/>
            <w:gridSpan w:val="3"/>
            <w:vAlign w:val="center"/>
          </w:tcPr>
          <w:p w14:paraId="7CBABE54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 w14:paraId="232497A0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4DD99962" w14:textId="77777777" w:rsidR="00DC00A4" w:rsidRDefault="00DC00A4" w:rsidP="003D6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1" w:type="dxa"/>
            <w:gridSpan w:val="3"/>
          </w:tcPr>
          <w:p w14:paraId="2FDE30A6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79FD274B" w14:textId="77777777" w:rsidR="00DC00A4" w:rsidRDefault="00DC00A4" w:rsidP="003D6AA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</w:tcPr>
          <w:p w14:paraId="7FD96406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3E484FEC" w14:textId="77777777" w:rsidTr="003D6AA1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14:paraId="7C370EB0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040" w:type="dxa"/>
            <w:gridSpan w:val="3"/>
            <w:vAlign w:val="center"/>
          </w:tcPr>
          <w:p w14:paraId="673B81C0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 w14:paraId="70EDA0DA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6740BFEE" w14:textId="77777777" w:rsidR="00DC00A4" w:rsidRDefault="00DC00A4" w:rsidP="003D6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1" w:type="dxa"/>
            <w:gridSpan w:val="3"/>
          </w:tcPr>
          <w:p w14:paraId="3A100DAA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14E9046F" w14:textId="77777777" w:rsidR="00DC00A4" w:rsidRDefault="00DC00A4" w:rsidP="003D6AA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</w:tcPr>
          <w:p w14:paraId="4A5BC95A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678EF123" w14:textId="77777777" w:rsidTr="003D6AA1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14:paraId="772EDC7C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040" w:type="dxa"/>
            <w:gridSpan w:val="3"/>
            <w:vAlign w:val="center"/>
          </w:tcPr>
          <w:p w14:paraId="5BCD7363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 w14:paraId="73D07DFF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207E8218" w14:textId="77777777" w:rsidR="00DC00A4" w:rsidRDefault="00DC00A4" w:rsidP="003D6AA1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1" w:type="dxa"/>
            <w:gridSpan w:val="3"/>
          </w:tcPr>
          <w:p w14:paraId="3051A045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467E50D5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</w:tcPr>
          <w:p w14:paraId="76EFC614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17CEED3C" w14:textId="77777777" w:rsidTr="003D6AA1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14:paraId="71C5BFED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40" w:type="dxa"/>
            <w:gridSpan w:val="3"/>
            <w:vAlign w:val="center"/>
          </w:tcPr>
          <w:p w14:paraId="4A60DCBC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 w14:paraId="0100F909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1D5E6E7E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1" w:type="dxa"/>
            <w:gridSpan w:val="3"/>
          </w:tcPr>
          <w:p w14:paraId="4AC18F4C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7EA32C70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</w:tcPr>
          <w:p w14:paraId="54ECB454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2DBB8917" w14:textId="77777777" w:rsidTr="003D6AA1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14:paraId="786FCDCB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040" w:type="dxa"/>
            <w:gridSpan w:val="3"/>
            <w:vAlign w:val="center"/>
          </w:tcPr>
          <w:p w14:paraId="7436CB05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 w14:paraId="75177CC5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211A7872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1" w:type="dxa"/>
            <w:gridSpan w:val="3"/>
          </w:tcPr>
          <w:p w14:paraId="0F8B7007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73558260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</w:tcPr>
          <w:p w14:paraId="327781CE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767C1030" w14:textId="77777777" w:rsidTr="003D6AA1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14:paraId="0E86F540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</w:t>
            </w:r>
          </w:p>
        </w:tc>
        <w:tc>
          <w:tcPr>
            <w:tcW w:w="1040" w:type="dxa"/>
            <w:gridSpan w:val="3"/>
            <w:vAlign w:val="center"/>
          </w:tcPr>
          <w:p w14:paraId="6A7B4D12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 w14:paraId="1748ADEB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5A44C5F2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1" w:type="dxa"/>
            <w:gridSpan w:val="3"/>
          </w:tcPr>
          <w:p w14:paraId="1B6AA9E3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66041C30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</w:tcPr>
          <w:p w14:paraId="46BA5C84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0D4DA1AC" w14:textId="77777777" w:rsidTr="003D6AA1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14:paraId="1085F248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7DAC7CE8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 w14:paraId="5D40DECB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1CAFFE2B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1" w:type="dxa"/>
            <w:gridSpan w:val="3"/>
          </w:tcPr>
          <w:p w14:paraId="26B68B18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4402D888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</w:tcPr>
          <w:p w14:paraId="3C39B7D1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56733E58" w14:textId="77777777" w:rsidTr="003D6AA1">
        <w:trPr>
          <w:cantSplit/>
          <w:trHeight w:val="567"/>
          <w:jc w:val="center"/>
        </w:trPr>
        <w:tc>
          <w:tcPr>
            <w:tcW w:w="757" w:type="dxa"/>
            <w:vAlign w:val="center"/>
          </w:tcPr>
          <w:p w14:paraId="764007AB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11731034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 w14:paraId="06414FB8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 w14:paraId="129BFB7F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1" w:type="dxa"/>
            <w:gridSpan w:val="3"/>
          </w:tcPr>
          <w:p w14:paraId="050BECB7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4"/>
            <w:vAlign w:val="center"/>
          </w:tcPr>
          <w:p w14:paraId="3584D716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7" w:type="dxa"/>
          </w:tcPr>
          <w:p w14:paraId="443C4015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00A4" w14:paraId="0894C5BD" w14:textId="77777777" w:rsidTr="003D6AA1">
        <w:trPr>
          <w:cantSplit/>
          <w:trHeight w:val="645"/>
          <w:jc w:val="center"/>
        </w:trPr>
        <w:tc>
          <w:tcPr>
            <w:tcW w:w="9442" w:type="dxa"/>
            <w:gridSpan w:val="16"/>
            <w:vAlign w:val="center"/>
          </w:tcPr>
          <w:p w14:paraId="1E2B9235" w14:textId="77777777" w:rsidR="00DC00A4" w:rsidRDefault="00DC00A4" w:rsidP="003D6AA1">
            <w:pPr>
              <w:spacing w:line="540" w:lineRule="exact"/>
              <w:rPr>
                <w:rFonts w:ascii="楷体_GB2312" w:eastAsia="楷体_GB2312"/>
                <w:szCs w:val="21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十一、项目经费预算</w:t>
            </w:r>
          </w:p>
        </w:tc>
      </w:tr>
      <w:tr w:rsidR="00DC00A4" w14:paraId="100F4868" w14:textId="77777777" w:rsidTr="003D6AA1">
        <w:trPr>
          <w:cantSplit/>
          <w:trHeight w:val="2792"/>
          <w:jc w:val="center"/>
        </w:trPr>
        <w:tc>
          <w:tcPr>
            <w:tcW w:w="9442" w:type="dxa"/>
            <w:gridSpan w:val="16"/>
          </w:tcPr>
          <w:p w14:paraId="4E7285E7" w14:textId="77777777" w:rsidR="00DC00A4" w:rsidRDefault="00DC00A4" w:rsidP="003D6AA1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自筹经费总预算  万元，其中：</w:t>
            </w:r>
          </w:p>
          <w:p w14:paraId="1A87C922" w14:textId="77777777" w:rsidR="00DC00A4" w:rsidRDefault="00DC00A4" w:rsidP="003D6AA1">
            <w:pPr>
              <w:snapToGrid w:val="0"/>
              <w:spacing w:line="5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包括：单位自筹      万元</w:t>
            </w:r>
          </w:p>
          <w:p w14:paraId="663BEB80" w14:textId="77777777" w:rsidR="00DC00A4" w:rsidRDefault="00DC00A4" w:rsidP="003D6AA1">
            <w:pPr>
              <w:snapToGrid w:val="0"/>
              <w:spacing w:line="50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</w:t>
            </w:r>
            <w:r>
              <w:rPr>
                <w:rFonts w:ascii="仿宋_GB2312" w:eastAsia="仿宋_GB2312"/>
                <w:sz w:val="24"/>
              </w:rPr>
              <w:t>投入</w:t>
            </w:r>
            <w:r>
              <w:rPr>
                <w:rFonts w:ascii="仿宋_GB2312" w:eastAsia="仿宋_GB2312" w:hint="eastAsia"/>
                <w:sz w:val="24"/>
              </w:rPr>
              <w:t xml:space="preserve">       万元</w:t>
            </w:r>
          </w:p>
          <w:p w14:paraId="23C678A6" w14:textId="77777777" w:rsidR="00DC00A4" w:rsidRDefault="00DC00A4" w:rsidP="003D6AA1">
            <w:pPr>
              <w:snapToGrid w:val="0"/>
              <w:spacing w:line="500" w:lineRule="exact"/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          万元</w:t>
            </w:r>
          </w:p>
        </w:tc>
      </w:tr>
      <w:tr w:rsidR="00DC00A4" w14:paraId="445A9723" w14:textId="77777777" w:rsidTr="003D6AA1">
        <w:trPr>
          <w:cantSplit/>
          <w:trHeight w:hRule="exact" w:val="645"/>
          <w:jc w:val="center"/>
        </w:trPr>
        <w:tc>
          <w:tcPr>
            <w:tcW w:w="9442" w:type="dxa"/>
            <w:gridSpan w:val="16"/>
          </w:tcPr>
          <w:p w14:paraId="355977ED" w14:textId="77777777" w:rsidR="00DC00A4" w:rsidRDefault="00DC00A4" w:rsidP="003D6AA1">
            <w:pPr>
              <w:snapToGrid w:val="0"/>
              <w:spacing w:line="540" w:lineRule="exact"/>
              <w:jc w:val="right"/>
              <w:rPr>
                <w:rFonts w:ascii="黑体" w:eastAsia="黑体"/>
                <w:bCs/>
              </w:rPr>
            </w:pPr>
            <w:r>
              <w:rPr>
                <w:rFonts w:ascii="仿宋_GB2312" w:eastAsia="仿宋_GB2312" w:hint="eastAsia"/>
                <w:szCs w:val="28"/>
              </w:rPr>
              <w:t xml:space="preserve">经费支出预算表 </w:t>
            </w:r>
            <w:r>
              <w:rPr>
                <w:rFonts w:ascii="黑体" w:eastAsia="黑体" w:hint="eastAsia"/>
              </w:rPr>
              <w:t xml:space="preserve">                 单位：万元</w:t>
            </w:r>
          </w:p>
        </w:tc>
      </w:tr>
      <w:tr w:rsidR="00DC00A4" w14:paraId="47158583" w14:textId="77777777" w:rsidTr="003D6AA1">
        <w:trPr>
          <w:cantSplit/>
          <w:trHeight w:hRule="exact" w:val="645"/>
          <w:jc w:val="center"/>
        </w:trPr>
        <w:tc>
          <w:tcPr>
            <w:tcW w:w="1012" w:type="dxa"/>
            <w:gridSpan w:val="2"/>
          </w:tcPr>
          <w:p w14:paraId="626503F6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编号</w:t>
            </w:r>
          </w:p>
        </w:tc>
        <w:tc>
          <w:tcPr>
            <w:tcW w:w="4522" w:type="dxa"/>
            <w:gridSpan w:val="8"/>
          </w:tcPr>
          <w:p w14:paraId="5855E3EF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支出内容</w:t>
            </w:r>
          </w:p>
        </w:tc>
        <w:tc>
          <w:tcPr>
            <w:tcW w:w="1228" w:type="dxa"/>
            <w:gridSpan w:val="2"/>
          </w:tcPr>
          <w:p w14:paraId="7216336B" w14:textId="77777777" w:rsidR="00DC00A4" w:rsidRDefault="00DC00A4" w:rsidP="003D6AA1">
            <w:pPr>
              <w:snapToGrid w:val="0"/>
              <w:spacing w:line="540" w:lineRule="exact"/>
              <w:ind w:leftChars="-6" w:left="4" w:hangingChars="7" w:hanging="17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金额</w:t>
            </w:r>
          </w:p>
        </w:tc>
        <w:tc>
          <w:tcPr>
            <w:tcW w:w="2680" w:type="dxa"/>
            <w:gridSpan w:val="4"/>
          </w:tcPr>
          <w:p w14:paraId="58BF89C7" w14:textId="77777777" w:rsidR="00DC00A4" w:rsidRDefault="00DC00A4" w:rsidP="003D6AA1">
            <w:pPr>
              <w:snapToGrid w:val="0"/>
              <w:spacing w:line="540" w:lineRule="exact"/>
              <w:ind w:firstLineChars="12" w:firstLine="29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</w:tr>
      <w:tr w:rsidR="00DC00A4" w14:paraId="5F0DC008" w14:textId="77777777" w:rsidTr="003D6AA1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14:paraId="1FAFD3D9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522" w:type="dxa"/>
            <w:gridSpan w:val="8"/>
          </w:tcPr>
          <w:p w14:paraId="375EFCD5" w14:textId="77777777" w:rsidR="00DC00A4" w:rsidRDefault="00DC00A4" w:rsidP="003D6AA1">
            <w:pPr>
              <w:snapToGrid w:val="0"/>
              <w:spacing w:line="5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设备费</w:t>
            </w:r>
          </w:p>
        </w:tc>
        <w:tc>
          <w:tcPr>
            <w:tcW w:w="1228" w:type="dxa"/>
            <w:gridSpan w:val="2"/>
          </w:tcPr>
          <w:p w14:paraId="5216386A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4"/>
          </w:tcPr>
          <w:p w14:paraId="397F2DD3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DC00A4" w14:paraId="7F908973" w14:textId="77777777" w:rsidTr="003D6AA1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14:paraId="2D8CDE94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522" w:type="dxa"/>
            <w:gridSpan w:val="8"/>
          </w:tcPr>
          <w:p w14:paraId="1043AE48" w14:textId="77777777" w:rsidR="00DC00A4" w:rsidRDefault="00DC00A4" w:rsidP="003D6AA1">
            <w:pPr>
              <w:snapToGrid w:val="0"/>
              <w:spacing w:line="5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材料费</w:t>
            </w:r>
          </w:p>
        </w:tc>
        <w:tc>
          <w:tcPr>
            <w:tcW w:w="1228" w:type="dxa"/>
            <w:gridSpan w:val="2"/>
          </w:tcPr>
          <w:p w14:paraId="0F81C3D2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4"/>
          </w:tcPr>
          <w:p w14:paraId="00420398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DC00A4" w14:paraId="3778F604" w14:textId="77777777" w:rsidTr="003D6AA1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14:paraId="66F5F990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522" w:type="dxa"/>
            <w:gridSpan w:val="8"/>
          </w:tcPr>
          <w:p w14:paraId="0573EA0C" w14:textId="77777777" w:rsidR="00DC00A4" w:rsidRDefault="00DC00A4" w:rsidP="003D6AA1">
            <w:pPr>
              <w:snapToGrid w:val="0"/>
              <w:spacing w:line="5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测试化验加工费</w:t>
            </w:r>
          </w:p>
        </w:tc>
        <w:tc>
          <w:tcPr>
            <w:tcW w:w="1228" w:type="dxa"/>
            <w:gridSpan w:val="2"/>
          </w:tcPr>
          <w:p w14:paraId="4AE694F1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4"/>
          </w:tcPr>
          <w:p w14:paraId="0AECBF71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DC00A4" w14:paraId="16871D5B" w14:textId="77777777" w:rsidTr="003D6AA1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14:paraId="3682D87C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522" w:type="dxa"/>
            <w:gridSpan w:val="8"/>
          </w:tcPr>
          <w:p w14:paraId="54B7EF80" w14:textId="77777777" w:rsidR="00DC00A4" w:rsidRDefault="00DC00A4" w:rsidP="003D6AA1">
            <w:pPr>
              <w:snapToGrid w:val="0"/>
              <w:spacing w:line="5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出版/文献/信息传播/知识产权事务费</w:t>
            </w:r>
          </w:p>
        </w:tc>
        <w:tc>
          <w:tcPr>
            <w:tcW w:w="1228" w:type="dxa"/>
            <w:gridSpan w:val="2"/>
          </w:tcPr>
          <w:p w14:paraId="2F6BF544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4"/>
          </w:tcPr>
          <w:p w14:paraId="5BACFD87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DC00A4" w14:paraId="1428BC04" w14:textId="77777777" w:rsidTr="003D6AA1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14:paraId="587DE275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4522" w:type="dxa"/>
            <w:gridSpan w:val="8"/>
          </w:tcPr>
          <w:p w14:paraId="70657765" w14:textId="77777777" w:rsidR="00DC00A4" w:rsidRDefault="00DC00A4" w:rsidP="003D6AA1">
            <w:pPr>
              <w:snapToGrid w:val="0"/>
              <w:spacing w:line="5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会议费/差旅费</w:t>
            </w:r>
          </w:p>
        </w:tc>
        <w:tc>
          <w:tcPr>
            <w:tcW w:w="1228" w:type="dxa"/>
            <w:gridSpan w:val="2"/>
          </w:tcPr>
          <w:p w14:paraId="7FA2562C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4"/>
          </w:tcPr>
          <w:p w14:paraId="11D0D930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DC00A4" w14:paraId="1019A5E9" w14:textId="77777777" w:rsidTr="003D6AA1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14:paraId="79C1940E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4522" w:type="dxa"/>
            <w:gridSpan w:val="8"/>
          </w:tcPr>
          <w:p w14:paraId="1259DC8B" w14:textId="77777777" w:rsidR="00DC00A4" w:rsidRDefault="00DC00A4" w:rsidP="003D6AA1">
            <w:pPr>
              <w:snapToGrid w:val="0"/>
              <w:spacing w:line="5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劳务费</w:t>
            </w:r>
          </w:p>
        </w:tc>
        <w:tc>
          <w:tcPr>
            <w:tcW w:w="1228" w:type="dxa"/>
            <w:gridSpan w:val="2"/>
          </w:tcPr>
          <w:p w14:paraId="1C6E72ED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4"/>
          </w:tcPr>
          <w:p w14:paraId="543BAAF0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DC00A4" w14:paraId="076E12E9" w14:textId="77777777" w:rsidTr="003D6AA1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14:paraId="42FEA4A0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4522" w:type="dxa"/>
            <w:gridSpan w:val="8"/>
          </w:tcPr>
          <w:p w14:paraId="3DFE64D1" w14:textId="77777777" w:rsidR="00DC00A4" w:rsidRDefault="00DC00A4" w:rsidP="003D6AA1">
            <w:pPr>
              <w:snapToGrid w:val="0"/>
              <w:spacing w:line="5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专家咨询费</w:t>
            </w:r>
          </w:p>
        </w:tc>
        <w:tc>
          <w:tcPr>
            <w:tcW w:w="1228" w:type="dxa"/>
            <w:gridSpan w:val="2"/>
          </w:tcPr>
          <w:p w14:paraId="636E85D5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4"/>
          </w:tcPr>
          <w:p w14:paraId="22112967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DC00A4" w14:paraId="2163DB42" w14:textId="77777777" w:rsidTr="003D6AA1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14:paraId="24D83ADB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……</w:t>
            </w:r>
          </w:p>
        </w:tc>
        <w:tc>
          <w:tcPr>
            <w:tcW w:w="4522" w:type="dxa"/>
            <w:gridSpan w:val="8"/>
          </w:tcPr>
          <w:p w14:paraId="16569E9B" w14:textId="77777777" w:rsidR="00DC00A4" w:rsidRDefault="00DC00A4" w:rsidP="003D6AA1">
            <w:pPr>
              <w:snapToGrid w:val="0"/>
              <w:spacing w:line="540" w:lineRule="exact"/>
              <w:rPr>
                <w:rFonts w:ascii="黑体" w:eastAsia="黑体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其他支出</w:t>
            </w:r>
          </w:p>
        </w:tc>
        <w:tc>
          <w:tcPr>
            <w:tcW w:w="1228" w:type="dxa"/>
            <w:gridSpan w:val="2"/>
          </w:tcPr>
          <w:p w14:paraId="140F58E2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4"/>
          </w:tcPr>
          <w:p w14:paraId="2BD18EE6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DC00A4" w14:paraId="3FB702AA" w14:textId="77777777" w:rsidTr="003D6AA1">
        <w:trPr>
          <w:cantSplit/>
          <w:trHeight w:hRule="exact" w:val="624"/>
          <w:jc w:val="center"/>
        </w:trPr>
        <w:tc>
          <w:tcPr>
            <w:tcW w:w="1012" w:type="dxa"/>
            <w:gridSpan w:val="2"/>
          </w:tcPr>
          <w:p w14:paraId="0EDF3451" w14:textId="77777777" w:rsidR="00DC00A4" w:rsidRDefault="00DC00A4" w:rsidP="003D6AA1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4522" w:type="dxa"/>
            <w:gridSpan w:val="8"/>
          </w:tcPr>
          <w:p w14:paraId="23E6C9E4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  <w:tc>
          <w:tcPr>
            <w:tcW w:w="1228" w:type="dxa"/>
            <w:gridSpan w:val="2"/>
          </w:tcPr>
          <w:p w14:paraId="67DBE7B9" w14:textId="77777777" w:rsidR="00DC00A4" w:rsidRDefault="00DC00A4" w:rsidP="003D6AA1">
            <w:pPr>
              <w:snapToGrid w:val="0"/>
              <w:spacing w:line="5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80" w:type="dxa"/>
            <w:gridSpan w:val="4"/>
          </w:tcPr>
          <w:p w14:paraId="7A559160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黑体" w:eastAsia="黑体"/>
                <w:sz w:val="24"/>
              </w:rPr>
            </w:pPr>
          </w:p>
        </w:tc>
      </w:tr>
      <w:tr w:rsidR="00DC00A4" w14:paraId="4CA77089" w14:textId="77777777" w:rsidTr="003D6AA1">
        <w:trPr>
          <w:cantSplit/>
          <w:trHeight w:hRule="exact" w:val="10500"/>
          <w:jc w:val="center"/>
        </w:trPr>
        <w:tc>
          <w:tcPr>
            <w:tcW w:w="9442" w:type="dxa"/>
            <w:gridSpan w:val="16"/>
          </w:tcPr>
          <w:p w14:paraId="6AEE1816" w14:textId="77777777" w:rsidR="00DC00A4" w:rsidRDefault="00DC00A4" w:rsidP="003D6AA1">
            <w:pPr>
              <w:snapToGrid w:val="0"/>
              <w:spacing w:beforeLines="100" w:before="312"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测算依据：</w:t>
            </w:r>
          </w:p>
          <w:p w14:paraId="4B1EE626" w14:textId="77777777" w:rsidR="00DC00A4" w:rsidRDefault="00DC00A4" w:rsidP="003D6AA1">
            <w:pPr>
              <w:adjustRightInd w:val="0"/>
              <w:snapToGrid w:val="0"/>
              <w:ind w:firstLineChars="200" w:firstLine="48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1．设备费：是指在项目实施过程中购置或试制专用仪器设备，对现有仪器设备进行升级改造，以及租赁外单位仪器设备而发生的费用，设备购置费支出应严格控制；</w:t>
            </w:r>
          </w:p>
          <w:p w14:paraId="7B7017D8" w14:textId="77777777" w:rsidR="00DC00A4" w:rsidRDefault="00DC00A4" w:rsidP="003D6AA1">
            <w:pPr>
              <w:adjustRightInd w:val="0"/>
              <w:snapToGrid w:val="0"/>
              <w:ind w:firstLineChars="200" w:firstLine="48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2．材料费：是指在项目实施过程中消耗的各种原材料、辅助材料等低值易耗品的采购及运输、装卸、整理等费用；</w:t>
            </w:r>
          </w:p>
          <w:p w14:paraId="164FA3B8" w14:textId="77777777" w:rsidR="00DC00A4" w:rsidRDefault="00DC00A4" w:rsidP="003D6AA1">
            <w:pPr>
              <w:adjustRightInd w:val="0"/>
              <w:snapToGrid w:val="0"/>
              <w:ind w:firstLineChars="200" w:firstLine="48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3．测试化验加工费：是指在项目实施过程中支付给外单位（包括项目承担单位内部独立经济核算单位）的检验、测试、化验及加工等费用；</w:t>
            </w:r>
          </w:p>
          <w:p w14:paraId="08489334" w14:textId="77777777" w:rsidR="00DC00A4" w:rsidRDefault="00DC00A4" w:rsidP="003D6AA1">
            <w:pPr>
              <w:adjustRightInd w:val="0"/>
              <w:snapToGrid w:val="0"/>
              <w:ind w:firstLineChars="200" w:firstLine="48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4．出版/文献/信息传播/知识产权事务费：是指在项目实施过程中，需要支付的出版费、资料费、专用软件购买费、文献检索费、专业通信费、专利申请及其他知识产权事务等费用；</w:t>
            </w:r>
          </w:p>
          <w:p w14:paraId="6343DEB2" w14:textId="77777777" w:rsidR="00DC00A4" w:rsidRDefault="00DC00A4" w:rsidP="003D6AA1">
            <w:pPr>
              <w:adjustRightInd w:val="0"/>
              <w:snapToGrid w:val="0"/>
              <w:ind w:firstLineChars="200" w:firstLine="48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5．会议费/差旅费：是指在项目实施过程中召开学术研讨、咨询以及协调等发生的会议费用，开展科学实验、科学考察、调研、学术交流等所发生的差旅费；</w:t>
            </w:r>
          </w:p>
          <w:p w14:paraId="3DC34455" w14:textId="77777777" w:rsidR="00DC00A4" w:rsidRDefault="00DC00A4" w:rsidP="003D6AA1">
            <w:pPr>
              <w:adjustRightInd w:val="0"/>
              <w:snapToGrid w:val="0"/>
              <w:ind w:firstLineChars="200" w:firstLine="48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6．劳务费：是指在项目实施过程中支付给参与项目的研究生、博士后、访问学者以及项目聘用的研究人员、科技辅助人员等的劳务性费用；</w:t>
            </w:r>
          </w:p>
          <w:p w14:paraId="0721396A" w14:textId="77777777" w:rsidR="00DC00A4" w:rsidRDefault="00DC00A4" w:rsidP="003D6AA1">
            <w:pPr>
              <w:adjustRightInd w:val="0"/>
              <w:snapToGrid w:val="0"/>
              <w:ind w:firstLineChars="200" w:firstLine="48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7．专家咨询费：是指在项目实施过程中支付给临时聘请的咨询专家的费用，专家咨询费标准参照相关规定执行；</w:t>
            </w:r>
          </w:p>
          <w:p w14:paraId="20A44464" w14:textId="77777777" w:rsidR="00DC00A4" w:rsidRDefault="00DC00A4" w:rsidP="003D6AA1">
            <w:pPr>
              <w:adjustRightInd w:val="0"/>
              <w:snapToGrid w:val="0"/>
              <w:ind w:firstLineChars="200" w:firstLine="48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8．其他支出：是指在项目实施过程中除上述支出范围之外的其他相关支出。</w:t>
            </w:r>
          </w:p>
          <w:p w14:paraId="58E08299" w14:textId="77777777" w:rsidR="00DC00A4" w:rsidRDefault="00DC00A4" w:rsidP="003D6AA1">
            <w:pPr>
              <w:adjustRightInd w:val="0"/>
              <w:snapToGrid w:val="0"/>
              <w:ind w:firstLineChars="200" w:firstLine="480"/>
              <w:rPr>
                <w:rFonts w:ascii="方正仿宋_GBK" w:eastAsia="方正仿宋_GBK"/>
                <w:sz w:val="24"/>
              </w:rPr>
            </w:pPr>
          </w:p>
          <w:p w14:paraId="37FF125B" w14:textId="77777777" w:rsidR="00DC00A4" w:rsidRDefault="00DC00A4" w:rsidP="003D6AA1">
            <w:pPr>
              <w:adjustRightInd w:val="0"/>
              <w:snapToGrid w:val="0"/>
              <w:ind w:firstLineChars="200" w:firstLine="480"/>
              <w:rPr>
                <w:rFonts w:ascii="方正仿宋_GBK" w:eastAsia="方正仿宋_GBK"/>
                <w:sz w:val="24"/>
              </w:rPr>
            </w:pPr>
          </w:p>
          <w:p w14:paraId="4F7000AE" w14:textId="77777777" w:rsidR="00DC00A4" w:rsidRDefault="00DC00A4" w:rsidP="003D6AA1">
            <w:pPr>
              <w:adjustRightInd w:val="0"/>
              <w:snapToGrid w:val="0"/>
              <w:ind w:firstLineChars="200" w:firstLine="480"/>
              <w:rPr>
                <w:rFonts w:ascii="方正仿宋_GBK" w:eastAsia="方正仿宋_GBK"/>
                <w:sz w:val="24"/>
              </w:rPr>
            </w:pPr>
          </w:p>
          <w:p w14:paraId="16D6E1F7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宋体" w:eastAsia="宋体" w:hAnsi="宋体" w:cs="Times New Roman"/>
                <w:szCs w:val="21"/>
                <w:lang w:bidi="ar"/>
              </w:rPr>
            </w:pPr>
            <w:r>
              <w:rPr>
                <w:rFonts w:ascii="方正仿宋_GBK" w:eastAsia="方正仿宋_GBK" w:hint="eastAsia"/>
                <w:sz w:val="24"/>
              </w:rPr>
              <w:br w:type="page"/>
            </w:r>
          </w:p>
        </w:tc>
      </w:tr>
      <w:tr w:rsidR="00DC00A4" w14:paraId="472AA6D8" w14:textId="77777777" w:rsidTr="003D6AA1">
        <w:trPr>
          <w:cantSplit/>
          <w:trHeight w:hRule="exact" w:val="790"/>
          <w:jc w:val="center"/>
        </w:trPr>
        <w:tc>
          <w:tcPr>
            <w:tcW w:w="9442" w:type="dxa"/>
            <w:gridSpan w:val="16"/>
            <w:vAlign w:val="center"/>
          </w:tcPr>
          <w:p w14:paraId="4E950D43" w14:textId="77777777" w:rsidR="00DC00A4" w:rsidRDefault="00DC00A4" w:rsidP="003D6AA1">
            <w:pPr>
              <w:spacing w:line="540" w:lineRule="exact"/>
              <w:rPr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十二、承担单位意见</w:t>
            </w:r>
            <w:r>
              <w:rPr>
                <w:rFonts w:ascii="仿宋_GB2312" w:eastAsia="仿宋_GB2312" w:hint="eastAsia"/>
                <w:sz w:val="24"/>
              </w:rPr>
              <w:t>（是否同意申报，任务书所填写内容是否准确）</w:t>
            </w:r>
          </w:p>
        </w:tc>
      </w:tr>
      <w:tr w:rsidR="00DC00A4" w14:paraId="5277145C" w14:textId="77777777" w:rsidTr="003D6AA1">
        <w:trPr>
          <w:cantSplit/>
          <w:trHeight w:val="12185"/>
          <w:jc w:val="center"/>
        </w:trPr>
        <w:tc>
          <w:tcPr>
            <w:tcW w:w="9442" w:type="dxa"/>
            <w:gridSpan w:val="16"/>
          </w:tcPr>
          <w:p w14:paraId="4A4F8EB3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14:paraId="692247E2" w14:textId="77777777" w:rsidR="00DC00A4" w:rsidRDefault="00DC00A4" w:rsidP="003D6AA1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14:paraId="632CA7A7" w14:textId="77777777" w:rsidR="00DC00A4" w:rsidRDefault="00DC00A4" w:rsidP="003D6AA1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14:paraId="4328A9DA" w14:textId="77777777" w:rsidR="00DC00A4" w:rsidRDefault="00DC00A4" w:rsidP="003D6AA1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14:paraId="0A08F786" w14:textId="77777777" w:rsidR="00DC00A4" w:rsidRDefault="00DC00A4" w:rsidP="003D6AA1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14:paraId="150C95AA" w14:textId="77777777" w:rsidR="00DC00A4" w:rsidRDefault="00DC00A4" w:rsidP="003D6AA1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14:paraId="1ED66743" w14:textId="77777777" w:rsidR="00DC00A4" w:rsidRDefault="00DC00A4" w:rsidP="003D6AA1">
            <w:pPr>
              <w:ind w:firstLineChars="150" w:firstLine="360"/>
              <w:rPr>
                <w:rFonts w:ascii="仿宋_GB2312" w:eastAsia="仿宋_GB2312"/>
                <w:sz w:val="24"/>
              </w:rPr>
            </w:pPr>
          </w:p>
          <w:p w14:paraId="22443A47" w14:textId="77777777" w:rsidR="00DC00A4" w:rsidRDefault="00DC00A4" w:rsidP="003D6AA1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14:paraId="2E7C6D77" w14:textId="77777777" w:rsidR="00DC00A4" w:rsidRDefault="00DC00A4" w:rsidP="003D6AA1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项目负责人（签名）：            </w:t>
            </w:r>
            <w:r>
              <w:rPr>
                <w:rFonts w:ascii="仿宋_GB2312" w:eastAsia="仿宋_GB2312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年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 </w:t>
            </w:r>
          </w:p>
          <w:p w14:paraId="7680467E" w14:textId="77777777" w:rsidR="00DC00A4" w:rsidRDefault="00DC00A4" w:rsidP="003D6AA1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321D4EEE" w14:textId="77777777" w:rsidR="00DC00A4" w:rsidRDefault="00DC00A4" w:rsidP="003D6AA1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2969BD61" w14:textId="77777777" w:rsidR="00DC00A4" w:rsidRDefault="00DC00A4" w:rsidP="003D6AA1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5892FF90" w14:textId="77777777" w:rsidR="00DC00A4" w:rsidRDefault="00DC00A4" w:rsidP="003D6AA1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1A63228A" w14:textId="77777777" w:rsidR="00DC00A4" w:rsidRDefault="00DC00A4" w:rsidP="003D6AA1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6830B8D6" w14:textId="77777777" w:rsidR="00DC00A4" w:rsidRDefault="00DC00A4" w:rsidP="003D6AA1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302FC621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承担单位负责人（签名）：              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单位公章</w:t>
            </w:r>
          </w:p>
          <w:p w14:paraId="33D0B868" w14:textId="77777777" w:rsidR="00DC00A4" w:rsidRDefault="00DC00A4" w:rsidP="003D6AA1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14:paraId="693F2E24" w14:textId="77777777" w:rsidR="00DC00A4" w:rsidRDefault="00DC00A4" w:rsidP="003D6AA1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14:paraId="37DA1C68" w14:textId="77777777" w:rsidR="00DC00A4" w:rsidRDefault="00DC00A4" w:rsidP="003D6AA1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14:paraId="458088E3" w14:textId="77777777" w:rsidR="00DC00A4" w:rsidRDefault="00DC00A4" w:rsidP="003D6AA1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14:paraId="6F1054C3" w14:textId="77777777" w:rsidR="00DC00A4" w:rsidRDefault="00DC00A4" w:rsidP="003D6AA1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14:paraId="6090B70C" w14:textId="77777777" w:rsidR="00DC00A4" w:rsidRDefault="00DC00A4" w:rsidP="003D6AA1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14:paraId="2ACB2B17" w14:textId="77777777" w:rsidR="00DC00A4" w:rsidRDefault="00DC00A4" w:rsidP="003D6AA1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14:paraId="4F40E221" w14:textId="77777777" w:rsidR="00DC00A4" w:rsidRDefault="00DC00A4" w:rsidP="003D6AA1">
            <w:pPr>
              <w:spacing w:line="540" w:lineRule="exact"/>
              <w:ind w:right="480" w:firstLineChars="2550" w:firstLine="6120"/>
              <w:rPr>
                <w:rFonts w:ascii="仿宋_GB2312" w:eastAsia="仿宋_GB2312"/>
                <w:sz w:val="24"/>
              </w:rPr>
            </w:pPr>
          </w:p>
          <w:p w14:paraId="072FDE7D" w14:textId="77777777" w:rsidR="00DC00A4" w:rsidRDefault="00DC00A4" w:rsidP="003D6AA1">
            <w:pPr>
              <w:spacing w:line="54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  <w:tr w:rsidR="00DC00A4" w14:paraId="621E975C" w14:textId="77777777" w:rsidTr="003D6AA1">
        <w:trPr>
          <w:cantSplit/>
          <w:trHeight w:val="5654"/>
          <w:jc w:val="center"/>
        </w:trPr>
        <w:tc>
          <w:tcPr>
            <w:tcW w:w="9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B0B" w14:textId="77777777" w:rsidR="00DC00A4" w:rsidRDefault="00DC00A4" w:rsidP="003D6AA1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lastRenderedPageBreak/>
              <w:t>十三、协作单位意见</w:t>
            </w:r>
            <w:r>
              <w:rPr>
                <w:rFonts w:ascii="仿宋_GB2312" w:eastAsia="仿宋_GB2312" w:hint="eastAsia"/>
                <w:sz w:val="24"/>
              </w:rPr>
              <w:t>（是否同意申报，任务所填写内容是否准确）</w:t>
            </w:r>
          </w:p>
          <w:p w14:paraId="002FA4E0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</w:p>
          <w:p w14:paraId="3ED4CA9D" w14:textId="77777777" w:rsidR="00DC00A4" w:rsidRDefault="00DC00A4" w:rsidP="003D6AA1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046DCD72" w14:textId="77777777" w:rsidR="00DC00A4" w:rsidRDefault="00DC00A4" w:rsidP="003D6AA1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036F3934" w14:textId="77777777" w:rsidR="00DC00A4" w:rsidRDefault="00DC00A4" w:rsidP="003D6AA1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5CF22880" w14:textId="77777777" w:rsidR="00DC00A4" w:rsidRDefault="00DC00A4" w:rsidP="003D6AA1">
            <w:pPr>
              <w:snapToGrid w:val="0"/>
              <w:spacing w:line="540" w:lineRule="exact"/>
              <w:rPr>
                <w:rFonts w:ascii="仿宋_GB2312" w:eastAsia="仿宋_GB2312"/>
                <w:sz w:val="24"/>
              </w:rPr>
            </w:pPr>
          </w:p>
          <w:p w14:paraId="5108A192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协作单位1负责人（签名）：              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单位公章</w:t>
            </w:r>
          </w:p>
          <w:p w14:paraId="532B4D88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14:paraId="3F4A3F09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1E6113F0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0D46A599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6A4B9607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70C77444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协作单位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 xml:space="preserve">负责人（签名）：              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单位公章</w:t>
            </w:r>
          </w:p>
          <w:p w14:paraId="2EC439DC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14:paraId="38EC68CA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607CEC3E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337FDEB7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4B8FE44D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6A36454C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3F0D60F5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协作单位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 xml:space="preserve">负责人（签名）：              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单位公章</w:t>
            </w:r>
          </w:p>
          <w:p w14:paraId="7F4D6381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月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  <w:p w14:paraId="56EF3729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14:paraId="3223FDEE" w14:textId="77777777" w:rsidR="00DC00A4" w:rsidRDefault="00DC00A4" w:rsidP="003D6AA1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……</w:t>
            </w:r>
          </w:p>
          <w:p w14:paraId="29D16BBA" w14:textId="77777777" w:rsidR="00DC00A4" w:rsidRDefault="00DC00A4" w:rsidP="003D6AA1">
            <w:pPr>
              <w:snapToGrid w:val="0"/>
              <w:spacing w:line="5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</w:tc>
      </w:tr>
    </w:tbl>
    <w:p w14:paraId="4AA187A0" w14:textId="77777777" w:rsidR="00DC00A4" w:rsidRDefault="00DC00A4" w:rsidP="00DC00A4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p w14:paraId="39DCE867" w14:textId="77777777" w:rsidR="00695A8F" w:rsidRDefault="00695A8F"/>
    <w:sectPr w:rsidR="00695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0A4"/>
    <w:rsid w:val="00695A8F"/>
    <w:rsid w:val="00D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5758F"/>
  <w15:chartTrackingRefBased/>
  <w15:docId w15:val="{554B1727-409D-459F-83C9-4D9BAD8B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0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文献格式"/>
    <w:basedOn w:val="a"/>
    <w:autoRedefine/>
    <w:qFormat/>
    <w:rsid w:val="00DC00A4"/>
    <w:pPr>
      <w:spacing w:line="400" w:lineRule="atLeast"/>
      <w:ind w:left="315" w:hangingChars="150" w:hanging="315"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郭</dc:creator>
  <cp:keywords/>
  <dc:description/>
  <cp:lastModifiedBy>飞 郭</cp:lastModifiedBy>
  <cp:revision>1</cp:revision>
  <dcterms:created xsi:type="dcterms:W3CDTF">2024-02-01T01:31:00Z</dcterms:created>
  <dcterms:modified xsi:type="dcterms:W3CDTF">2024-02-01T01:32:00Z</dcterms:modified>
</cp:coreProperties>
</file>